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523A6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943BB5">
        <w:trPr>
          <w:trHeight w:val="1791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B30456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EYLÜL  : 09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.09.2019 --- 20.09.2019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DB0F34" w:rsidRDefault="00DB0F34" w:rsidP="00DB0F34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                          1.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VE   2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B3222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M.3.1.1.1. Üç basamaklı doğal sayıları okur ve yazar.</w:t>
            </w:r>
          </w:p>
          <w:p w:rsidR="00DB0F34" w:rsidRPr="00DB0F34" w:rsidRDefault="00DB0F34" w:rsidP="00B32229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12-14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Doğal Sayıları Okuyalım</w:t>
            </w:r>
            <w:r>
              <w:rPr>
                <w:rFonts w:ascii="Tahoma" w:hAnsi="Tahoma" w:cs="Tahoma"/>
                <w:sz w:val="16"/>
                <w:szCs w:val="16"/>
              </w:rPr>
              <w:t xml:space="preserve"> ve Yazalım</w:t>
            </w:r>
          </w:p>
          <w:p w:rsidR="00DB0F34" w:rsidRPr="00523A61" w:rsidRDefault="00DB0F34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523A61">
        <w:trPr>
          <w:trHeight w:val="188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AE6B25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</w:rPr>
            </w:pPr>
            <w:r w:rsidRPr="00DB0F34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M.3.1.1.2</w:t>
            </w:r>
            <w:r w:rsidRPr="00DB0F3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DB0F34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</w:rPr>
              <w:t>1000 içinde herhangi bir sayıdan başlayarak birer, onar ve yüzer ileriye doğru ritmik sayar.</w:t>
            </w:r>
          </w:p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D27D04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Ders Kitabı</w:t>
            </w:r>
            <w:r>
              <w:rPr>
                <w:rFonts w:ascii="Tahoma" w:hAnsi="Tahoma" w:cs="Tahoma"/>
                <w:sz w:val="16"/>
                <w:szCs w:val="16"/>
              </w:rPr>
              <w:t>: 15-20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Ritmik Sayalım</w:t>
            </w:r>
          </w:p>
          <w:p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E6789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55026B">
        <w:trPr>
          <w:trHeight w:val="1785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B3222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M.3.1.1.3. Üç basamaklı doğal sayıların basamak adlarını, basamaklarındaki rakamların basamak değerlerini belirler.</w:t>
            </w:r>
          </w:p>
        </w:tc>
        <w:tc>
          <w:tcPr>
            <w:tcW w:w="2268" w:type="dxa"/>
            <w:vAlign w:val="center"/>
          </w:tcPr>
          <w:p w:rsidR="00DB0F34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21-23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Basamak Adlarını ve Basamak Değerlerini Öğrenelim</w:t>
            </w:r>
          </w:p>
          <w:p w:rsidR="00DB0F34" w:rsidRPr="00523A61" w:rsidRDefault="00DB0F34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55026B">
        <w:trPr>
          <w:trHeight w:val="1825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B3222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M.3.1.1.4. En çok üç basamaklı doğal sayıları en yakın onluğa ya da yüzlüğe yuvarlar.</w:t>
            </w:r>
          </w:p>
        </w:tc>
        <w:tc>
          <w:tcPr>
            <w:tcW w:w="2268" w:type="dxa"/>
            <w:vAlign w:val="center"/>
          </w:tcPr>
          <w:p w:rsidR="00DB0F34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24-26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Doğal Sayıları En Yakın Onluğa ve Yüzlüğe Yuvarlayalım</w:t>
            </w:r>
          </w:p>
          <w:p w:rsidR="00DB0F34" w:rsidRPr="00523A61" w:rsidRDefault="00DB0F34" w:rsidP="008E5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55026B">
        <w:trPr>
          <w:trHeight w:val="1804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B30456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EYLÜL ---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EKİM : 23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.10.2019 --- 04.10.2019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3.VE 4.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6805A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M.3.1.1.5. 1000’den küçük en çok beş doğal sayıyı karşılaştırır ve sembol kullanarak sıralar.</w:t>
            </w: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27-29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Doğal Sayıları Karşılaştıralım ve Sıralayalım</w:t>
            </w:r>
          </w:p>
          <w:p w:rsidR="00DB0F34" w:rsidRPr="00523A61" w:rsidRDefault="00DB0F34" w:rsidP="008E5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6805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55026B">
        <w:trPr>
          <w:trHeight w:val="1688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7A35E2">
            <w:pP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B0F34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M.3.1.1.6. 100 içinde altışar, yedişer, sekizer ve dokuzar ileriye ritmik sayar.</w:t>
            </w:r>
          </w:p>
          <w:p w:rsidR="00DB0F34" w:rsidRPr="00DB0F34" w:rsidRDefault="00DB0F34" w:rsidP="007A35E2">
            <w:pP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M.3.1.1.7. Aralarındaki fark sabit olan sayı örüntüsünü genişletir ve oluşturur.</w:t>
            </w:r>
          </w:p>
        </w:tc>
        <w:tc>
          <w:tcPr>
            <w:tcW w:w="2268" w:type="dxa"/>
            <w:vAlign w:val="center"/>
          </w:tcPr>
          <w:p w:rsidR="00DB0F34" w:rsidRPr="00D27D0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Ders Kitabı</w:t>
            </w:r>
            <w:r>
              <w:rPr>
                <w:rFonts w:ascii="Tahoma" w:hAnsi="Tahoma" w:cs="Tahoma"/>
                <w:sz w:val="16"/>
                <w:szCs w:val="16"/>
              </w:rPr>
              <w:t>: 30-34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Sayı Örüntüsünü Genişletelim</w:t>
            </w:r>
          </w:p>
          <w:p w:rsidR="00DB0F34" w:rsidRPr="00523A61" w:rsidRDefault="00DB0F34" w:rsidP="008E596B">
            <w:pPr>
              <w:tabs>
                <w:tab w:val="left" w:pos="252"/>
                <w:tab w:val="left" w:pos="424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7A35E2">
        <w:trPr>
          <w:trHeight w:val="183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D77AE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D77AE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D77AE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M.3.1.1.8. Tek ve çift doğal sayıları kavrar.</w:t>
            </w:r>
          </w:p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M.3.1.1.9. Tek ve çift doğal sayıların toplamlarını model üzerinde inceleyerek toplamların tek mi çift mi olduğunu ifade eder.</w:t>
            </w: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35-38 / 39-41</w:t>
            </w:r>
          </w:p>
          <w:p w:rsidR="00DB0F34" w:rsidRPr="00D27D04" w:rsidRDefault="00DB0F34" w:rsidP="008E596B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Tek ve Çift Doğal Sayıları Öğrenelim</w:t>
            </w:r>
          </w:p>
          <w:p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Tek ve Çift Doğal Sayıların Toplamı</w:t>
            </w:r>
          </w:p>
          <w:p w:rsidR="00DB0F34" w:rsidRDefault="00DB0F34" w:rsidP="008E5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D77AE1" w:rsidRDefault="00DB0F34" w:rsidP="006805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7A35E2">
        <w:trPr>
          <w:trHeight w:val="183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7A35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7A35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7A35E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7A35E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7A35E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M.3.1.1.10. 20’ye kadar olan Romen rakamlarını okur ve yazar.</w:t>
            </w:r>
          </w:p>
          <w:p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493147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Ders Kitabı:42-44</w:t>
            </w:r>
          </w:p>
          <w:p w:rsidR="00DB0F34" w:rsidRPr="00493147" w:rsidRDefault="00DB0F34" w:rsidP="00493147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Romen Rakamlarını Tanıyalım</w:t>
            </w:r>
          </w:p>
          <w:p w:rsidR="00DB0F34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7A35E2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13CB3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13CB3" w:rsidRPr="00523A61" w:rsidRDefault="00B13CB3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  <w:r w:rsidR="00E453EB">
              <w:rPr>
                <w:rFonts w:ascii="Tahoma" w:hAnsi="Tahoma" w:cs="Tahoma"/>
                <w:b/>
                <w:sz w:val="16"/>
                <w:szCs w:val="16"/>
              </w:rPr>
              <w:t>-2</w:t>
            </w:r>
          </w:p>
        </w:tc>
        <w:tc>
          <w:tcPr>
            <w:tcW w:w="14288" w:type="dxa"/>
            <w:gridSpan w:val="7"/>
            <w:vAlign w:val="center"/>
          </w:tcPr>
          <w:p w:rsidR="00B13CB3" w:rsidRPr="00523A61" w:rsidRDefault="00B13CB3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13CB3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13CB3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13CB3" w:rsidRPr="00523A61" w:rsidRDefault="00B13CB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13CB3" w:rsidRPr="00523A61" w:rsidRDefault="00B13CB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13CB3" w:rsidRPr="00523A61" w:rsidRDefault="00B13CB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500F50">
        <w:trPr>
          <w:trHeight w:val="1781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B30456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EKİM  :  07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.10.2019 ---25.10.2019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F216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 6. VE 7.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A1172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M.3.1.2.1. En çok üç basamaklı sayılarla eldesiz ve eldeli toplama işlemini yapar.</w:t>
            </w:r>
          </w:p>
          <w:p w:rsidR="00DB0F34" w:rsidRDefault="00DB0F34" w:rsidP="00A1172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A1172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M.3.1.2.2. Üç doğal sayı ile yapılan toplama işleminde sayıların birbirleriyle toplanma sırasının değişmesinin sonucu değiştirmediğini gösterir.</w:t>
            </w: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45-50</w:t>
            </w:r>
          </w:p>
          <w:p w:rsidR="00DB0F34" w:rsidRPr="00A1172C" w:rsidRDefault="00DB0F34" w:rsidP="00A1172C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A1172C">
              <w:rPr>
                <w:rFonts w:ascii="Tahoma" w:hAnsi="Tahoma" w:cs="Tahoma"/>
                <w:sz w:val="16"/>
                <w:szCs w:val="16"/>
              </w:rPr>
              <w:t>Toplama İşlemi Yapalım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500F50">
        <w:trPr>
          <w:trHeight w:val="1835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F216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4847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Çıkarma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48477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M.3.1.3.1. Onluk bozma gerektiren ve gerektirmeyen çıkarma işlemi yapar.</w:t>
            </w:r>
          </w:p>
          <w:p w:rsidR="00DB0F34" w:rsidRPr="00DB0F34" w:rsidRDefault="00DB0F34" w:rsidP="0055026B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51-55</w:t>
            </w:r>
          </w:p>
          <w:p w:rsidR="00DB0F34" w:rsidRPr="00484773" w:rsidRDefault="00DB0F34" w:rsidP="00A1172C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>Çıkarma İşlemi Yapalım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4275B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500F50">
        <w:trPr>
          <w:trHeight w:val="183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4275B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4275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4275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4275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Çıkarma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48477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M.3.1.3.2. İki basamaklı sayılardan 10’un katı olan iki basamaklı sayıları, üç basamaklı 100’ün katı olan doğal sayılardan 10’un katı olan iki basamaklı doğal sayıları zihinden çıkarır.</w:t>
            </w:r>
          </w:p>
          <w:p w:rsidR="00DB0F34" w:rsidRPr="00DB0F34" w:rsidRDefault="00DB0F34" w:rsidP="0055026B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48477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>Ders Kitabı: 56-58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DB0F34" w:rsidRPr="00484773" w:rsidRDefault="00DB0F34" w:rsidP="0048477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484773" w:rsidRDefault="00DB0F34" w:rsidP="00484773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spacing w:after="160" w:line="259" w:lineRule="auto"/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Zihinden Çıkaralım</w:t>
            </w:r>
          </w:p>
          <w:p w:rsidR="00DB0F34" w:rsidRPr="00484773" w:rsidRDefault="00DB0F34" w:rsidP="0048477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Ünite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:  </w:t>
            </w:r>
            <w:r w:rsidRPr="00484773">
              <w:rPr>
                <w:rFonts w:ascii="Tahoma" w:hAnsi="Tahoma" w:cs="Tahoma"/>
                <w:sz w:val="16"/>
                <w:szCs w:val="16"/>
              </w:rPr>
              <w:t>59-61</w:t>
            </w:r>
          </w:p>
          <w:p w:rsidR="00DB0F34" w:rsidRPr="00484773" w:rsidRDefault="00DB0F34" w:rsidP="00484773">
            <w:pPr>
              <w:pStyle w:val="AralkYok"/>
            </w:pPr>
            <w:r w:rsidRPr="00484773">
              <w:rPr>
                <w:rFonts w:ascii="Tahoma" w:hAnsi="Tahoma" w:cs="Tahoma"/>
                <w:sz w:val="16"/>
                <w:szCs w:val="16"/>
              </w:rPr>
              <w:t xml:space="preserve">Öz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 w:rsidRPr="00484773">
              <w:rPr>
                <w:rFonts w:ascii="Tahoma" w:hAnsi="Tahoma" w:cs="Tahoma"/>
                <w:sz w:val="16"/>
                <w:szCs w:val="16"/>
              </w:rPr>
              <w:t>: 62</w:t>
            </w: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4275B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4275B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A43065" w:rsidRDefault="00DB0F34" w:rsidP="004275B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29 EKİM CUMHURİYET BAYRAMI</w:t>
            </w: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500F50">
        <w:trPr>
          <w:trHeight w:val="183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Pr="00523A61" w:rsidRDefault="00DB0F34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Pr="00523A61" w:rsidRDefault="00DB0F34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Pr="00523A61" w:rsidRDefault="00DB0F34" w:rsidP="00A52F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ED61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M.3.1.2.3. İki sayının toplamını tahmin eder ve tahminini işlem sonucuyla karşılaştırır.</w:t>
            </w:r>
          </w:p>
          <w:p w:rsidR="00DB0F34" w:rsidRPr="00DB0F34" w:rsidRDefault="00DB0F34" w:rsidP="0048477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64-66</w:t>
            </w:r>
          </w:p>
          <w:p w:rsidR="00DB0F34" w:rsidRPr="00ED61AF" w:rsidRDefault="00DB0F34" w:rsidP="00ED61AF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ED61AF">
              <w:rPr>
                <w:rFonts w:ascii="Tahoma" w:hAnsi="Tahoma" w:cs="Tahoma"/>
                <w:sz w:val="16"/>
                <w:szCs w:val="16"/>
              </w:rPr>
              <w:t>Toplamı Tahmin Edelim</w:t>
            </w:r>
          </w:p>
          <w:p w:rsidR="00DB0F34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4275BD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40783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40783" w:rsidRPr="00523A61" w:rsidRDefault="00840783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440116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 w:rsidR="00565B88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840783" w:rsidRPr="00523A61" w:rsidRDefault="00840783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40783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40783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40783" w:rsidRPr="00523A61" w:rsidRDefault="0084078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40783" w:rsidRPr="00523A61" w:rsidRDefault="0084078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40783" w:rsidRPr="00523A61" w:rsidRDefault="0084078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A52FC1">
        <w:trPr>
          <w:trHeight w:val="2029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B30456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 --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KASIM : 28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.10.2019 --- 08.11.2019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8.VE 9.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A52F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95710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M.3.1.2.4. Zihinden toplama işlemi yapar.</w:t>
            </w:r>
          </w:p>
        </w:tc>
        <w:tc>
          <w:tcPr>
            <w:tcW w:w="2268" w:type="dxa"/>
            <w:vAlign w:val="center"/>
          </w:tcPr>
          <w:p w:rsidR="00DB0F34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67-69</w:t>
            </w:r>
          </w:p>
          <w:p w:rsidR="00DB0F34" w:rsidRPr="00ED61AF" w:rsidRDefault="00DB0F34" w:rsidP="00ED61AF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ED61AF">
              <w:rPr>
                <w:rFonts w:ascii="Tahoma" w:hAnsi="Tahoma" w:cs="Tahoma"/>
                <w:sz w:val="16"/>
                <w:szCs w:val="16"/>
              </w:rPr>
              <w:t>Zihinden Toplayalım</w:t>
            </w:r>
          </w:p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5221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A52FC1">
        <w:trPr>
          <w:trHeight w:val="197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Pr="00523A61" w:rsidRDefault="00DB0F34" w:rsidP="00A52F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M.3.1.2.5. Bir toplama işleminde verilmeyen toplananı bulur.</w:t>
            </w:r>
          </w:p>
        </w:tc>
        <w:tc>
          <w:tcPr>
            <w:tcW w:w="2268" w:type="dxa"/>
            <w:vAlign w:val="center"/>
          </w:tcPr>
          <w:p w:rsidR="00DB0F34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70-72</w:t>
            </w:r>
          </w:p>
          <w:p w:rsidR="00DB0F34" w:rsidRPr="00ED61AF" w:rsidRDefault="00DB0F34" w:rsidP="00ED61AF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ED61AF">
              <w:rPr>
                <w:rFonts w:ascii="Tahoma" w:hAnsi="Tahoma" w:cs="Tahoma"/>
                <w:sz w:val="16"/>
                <w:szCs w:val="16"/>
              </w:rPr>
              <w:t>Verilmeyen Toplananı Bulalım</w:t>
            </w:r>
          </w:p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00F50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44267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A52FC1">
        <w:trPr>
          <w:trHeight w:val="2031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Pr="00523A61" w:rsidRDefault="00DB0F34" w:rsidP="00A52F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  <w:tc>
          <w:tcPr>
            <w:tcW w:w="3543" w:type="dxa"/>
            <w:vAlign w:val="center"/>
          </w:tcPr>
          <w:p w:rsid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M.3.1.2.6. Doğal sayılarla toplama işlemini gerektiren problemleri çözer.</w:t>
            </w:r>
          </w:p>
          <w:p w:rsid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M.3.1.3.3. Doğal sayılarla yapılan çıkarma işleminin sonucunu tahmin eder, tahminini işlem sonucuyla karşılaştırır.</w:t>
            </w:r>
          </w:p>
        </w:tc>
        <w:tc>
          <w:tcPr>
            <w:tcW w:w="2268" w:type="dxa"/>
            <w:vAlign w:val="center"/>
          </w:tcPr>
          <w:p w:rsidR="00DB0F34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73-75</w:t>
            </w:r>
          </w:p>
          <w:p w:rsidR="00DB0F34" w:rsidRPr="00ED61AF" w:rsidRDefault="00DB0F34" w:rsidP="00A52FC1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ED61AF">
              <w:rPr>
                <w:rFonts w:ascii="Tahoma" w:hAnsi="Tahoma" w:cs="Tahoma"/>
                <w:sz w:val="16"/>
                <w:szCs w:val="16"/>
              </w:rPr>
              <w:t>Toplama İşlemi İle İlgili Problemler</w:t>
            </w:r>
          </w:p>
        </w:tc>
        <w:tc>
          <w:tcPr>
            <w:tcW w:w="1560" w:type="dxa"/>
            <w:vMerge/>
            <w:vAlign w:val="center"/>
          </w:tcPr>
          <w:p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00F50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</w:tbl>
    <w:p w:rsidR="00840783" w:rsidRDefault="00840783" w:rsidP="00EB45D5"/>
    <w:p w:rsidR="00A733DC" w:rsidRDefault="00A733DC" w:rsidP="00EB45D5"/>
    <w:p w:rsidR="00493147" w:rsidRDefault="00493147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1843"/>
        <w:gridCol w:w="1418"/>
        <w:gridCol w:w="1701"/>
        <w:gridCol w:w="2698"/>
        <w:gridCol w:w="1809"/>
      </w:tblGrid>
      <w:tr w:rsidR="00A733DC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733DC" w:rsidRPr="00523A61" w:rsidRDefault="00A733DC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 w:rsidR="00565B88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A733DC" w:rsidRPr="00523A61" w:rsidRDefault="00A733DC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733DC" w:rsidRPr="00C2667D" w:rsidTr="00C96D7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418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698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733DC" w:rsidRPr="00C2667D" w:rsidTr="00C96D7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733DC" w:rsidRPr="00523A61" w:rsidRDefault="00A733D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733DC" w:rsidRPr="00523A61" w:rsidRDefault="00A733D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733DC" w:rsidRPr="00523A61" w:rsidRDefault="00A733D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8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C96D7C">
        <w:trPr>
          <w:trHeight w:val="1945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B30456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KASIM : 11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.11.2019 ---- 15.11.2019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9568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Çıkarma İşlemi</w:t>
            </w:r>
          </w:p>
        </w:tc>
        <w:tc>
          <w:tcPr>
            <w:tcW w:w="3543" w:type="dxa"/>
            <w:vMerge w:val="restart"/>
            <w:vAlign w:val="center"/>
          </w:tcPr>
          <w:p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M.3.1.3.4. Doğal sayılarla toplama ve çıkarma işlemlerini gerektiren problemleri çözer.</w:t>
            </w:r>
          </w:p>
          <w:p w:rsid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M.3.4.1.1. Şekil ve nesne grafiğinde gösterilen bilgileri açıklayarak grafikten çetele ve sıklık tablosuna dönüşümler yapar ve yorumlar.</w:t>
            </w:r>
          </w:p>
          <w:p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76-78</w:t>
            </w:r>
          </w:p>
          <w:p w:rsidR="00DB0F34" w:rsidRPr="00ED61AF" w:rsidRDefault="00DB0F34" w:rsidP="00ED61AF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ED61AF">
              <w:rPr>
                <w:rFonts w:ascii="Tahoma" w:hAnsi="Tahoma" w:cs="Tahoma"/>
                <w:sz w:val="16"/>
                <w:szCs w:val="16"/>
              </w:rPr>
              <w:t>Farkı Tahmin Edelim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Canlandırma </w:t>
            </w:r>
          </w:p>
        </w:tc>
        <w:tc>
          <w:tcPr>
            <w:tcW w:w="1701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698" w:type="dxa"/>
            <w:vAlign w:val="center"/>
          </w:tcPr>
          <w:p w:rsidR="00DB0F34" w:rsidRPr="00523A61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5221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BD7AC7">
        <w:trPr>
          <w:trHeight w:val="181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625897"/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Çıkarma İşlemi</w:t>
            </w:r>
          </w:p>
        </w:tc>
        <w:tc>
          <w:tcPr>
            <w:tcW w:w="3543" w:type="dxa"/>
            <w:vMerge/>
            <w:vAlign w:val="center"/>
          </w:tcPr>
          <w:p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79-82</w:t>
            </w:r>
          </w:p>
          <w:p w:rsidR="00DB0F34" w:rsidRPr="009568EF" w:rsidRDefault="00DB0F34" w:rsidP="00344919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9568EF">
              <w:rPr>
                <w:rFonts w:ascii="Tahoma" w:hAnsi="Tahoma" w:cs="Tahoma"/>
                <w:sz w:val="16"/>
                <w:szCs w:val="16"/>
              </w:rPr>
              <w:t xml:space="preserve">Toplama ve Çıkarma </w:t>
            </w:r>
            <w:r>
              <w:rPr>
                <w:rFonts w:ascii="Tahoma" w:hAnsi="Tahoma" w:cs="Tahoma"/>
                <w:sz w:val="16"/>
                <w:szCs w:val="16"/>
              </w:rPr>
              <w:t xml:space="preserve">İşlemlerini Gerektiren </w:t>
            </w:r>
            <w:r w:rsidRPr="009568EF">
              <w:rPr>
                <w:rFonts w:ascii="Tahoma" w:hAnsi="Tahoma" w:cs="Tahoma"/>
                <w:sz w:val="16"/>
                <w:szCs w:val="16"/>
              </w:rPr>
              <w:t>Problemler</w:t>
            </w:r>
          </w:p>
        </w:tc>
        <w:tc>
          <w:tcPr>
            <w:tcW w:w="1418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8" w:type="dxa"/>
            <w:vAlign w:val="center"/>
          </w:tcPr>
          <w:p w:rsidR="00DB0F34" w:rsidRPr="00523A61" w:rsidRDefault="00DB0F34" w:rsidP="00A733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3"/>
      <w:tr w:rsidR="00DB0F34" w:rsidRPr="00C2667D" w:rsidTr="00C96D7C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C96D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VERİ İŞLEME</w:t>
            </w:r>
          </w:p>
          <w:p w:rsidR="00DB0F34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 Toplama ve Değerlendirme</w:t>
            </w:r>
          </w:p>
        </w:tc>
        <w:tc>
          <w:tcPr>
            <w:tcW w:w="3543" w:type="dxa"/>
            <w:vMerge/>
            <w:vAlign w:val="center"/>
          </w:tcPr>
          <w:p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DB0F34" w:rsidRDefault="00DB0F34" w:rsidP="00C96D7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83-87</w:t>
            </w:r>
          </w:p>
          <w:p w:rsidR="00DB0F34" w:rsidRPr="00CA09A1" w:rsidRDefault="00DB0F34" w:rsidP="00CA09A1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CA09A1">
              <w:rPr>
                <w:rFonts w:ascii="Tahoma" w:hAnsi="Tahoma" w:cs="Tahoma"/>
                <w:sz w:val="16"/>
                <w:szCs w:val="16"/>
              </w:rPr>
              <w:t>Nesne ve Şekil Grafiği Oluşturalım</w:t>
            </w:r>
            <w:r>
              <w:rPr>
                <w:rFonts w:ascii="Tahoma" w:hAnsi="Tahoma" w:cs="Tahoma"/>
                <w:sz w:val="16"/>
                <w:szCs w:val="16"/>
              </w:rPr>
              <w:t xml:space="preserve">, Tabloları </w:t>
            </w:r>
            <w:r w:rsidRPr="00CA09A1">
              <w:rPr>
                <w:rFonts w:ascii="Tahoma" w:hAnsi="Tahoma" w:cs="Tahoma"/>
                <w:sz w:val="16"/>
                <w:szCs w:val="16"/>
              </w:rPr>
              <w:t>Yorumlayalım</w:t>
            </w:r>
          </w:p>
          <w:p w:rsidR="00DB0F34" w:rsidRPr="00523A61" w:rsidRDefault="00DB0F34" w:rsidP="00C96D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B0F34" w:rsidRPr="00523A61" w:rsidRDefault="00DB0F34" w:rsidP="00C96D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DB0F34" w:rsidRPr="00523A61" w:rsidRDefault="00DB0F34" w:rsidP="00C96D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8" w:type="dxa"/>
            <w:vAlign w:val="center"/>
          </w:tcPr>
          <w:p w:rsidR="00DB0F34" w:rsidRPr="00A52FC1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D2112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A61C7C" w:rsidRDefault="00A61C7C" w:rsidP="00EB45D5"/>
    <w:p w:rsidR="00A61C7C" w:rsidRPr="00B30456" w:rsidRDefault="00B30456" w:rsidP="00EB45D5">
      <w:pPr>
        <w:rPr>
          <w:b/>
          <w:color w:val="FF0000"/>
        </w:rPr>
      </w:pPr>
      <w:r>
        <w:rPr>
          <w:b/>
          <w:color w:val="FF0000"/>
        </w:rPr>
        <w:t xml:space="preserve">                 </w:t>
      </w:r>
      <w:r w:rsidRPr="00B30456">
        <w:rPr>
          <w:b/>
          <w:color w:val="FF0000"/>
        </w:rPr>
        <w:t xml:space="preserve">1.ARA  </w:t>
      </w:r>
      <w:proofErr w:type="gramStart"/>
      <w:r w:rsidRPr="00B30456">
        <w:rPr>
          <w:b/>
          <w:color w:val="FF0000"/>
        </w:rPr>
        <w:t>TATİLİ : 18</w:t>
      </w:r>
      <w:proofErr w:type="gramEnd"/>
      <w:r w:rsidRPr="00B30456">
        <w:rPr>
          <w:b/>
          <w:color w:val="FF0000"/>
        </w:rPr>
        <w:t xml:space="preserve"> --- 22 KASIM 2019</w:t>
      </w:r>
    </w:p>
    <w:p w:rsidR="00DF46D8" w:rsidRPr="00B30456" w:rsidRDefault="00DF46D8" w:rsidP="00EB45D5">
      <w:pPr>
        <w:rPr>
          <w:b/>
          <w:color w:val="FF0000"/>
        </w:rPr>
      </w:pPr>
    </w:p>
    <w:p w:rsidR="00DF46D8" w:rsidRDefault="00DF46D8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61C7C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61C7C" w:rsidRPr="00523A61" w:rsidRDefault="00A61C7C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524442346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 w:rsidR="00565B88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A61C7C" w:rsidRPr="00523A61" w:rsidRDefault="00A61C7C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61C7C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61C7C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61C7C" w:rsidRPr="00523A61" w:rsidRDefault="00A61C7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61C7C" w:rsidRPr="00523A61" w:rsidRDefault="00A61C7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61C7C" w:rsidRPr="00523A61" w:rsidRDefault="00A61C7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344919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B30456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KASIM  :  25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.11.2019 ---29.11.2019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11. HAFTA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VERİ İŞLEME</w:t>
            </w:r>
          </w:p>
          <w:p w:rsidR="00DB0F34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 Toplama ve Değerlendirme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8716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8716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M.3.4.1.2. Grafiklerde verilen bilgileri kullanarak veya grafikler oluşturarak toplama ve çıkarma işlemleri gerektiren problemleri çözer.</w:t>
            </w:r>
          </w:p>
          <w:p w:rsidR="00DB0F34" w:rsidRPr="00DB0F34" w:rsidRDefault="00DB0F34" w:rsidP="008716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8716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B0F34" w:rsidRPr="00DB0F34" w:rsidRDefault="00DB0F34" w:rsidP="008716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88-92</w:t>
            </w:r>
          </w:p>
          <w:p w:rsidR="00DB0F34" w:rsidRPr="00CA09A1" w:rsidRDefault="00DB0F34" w:rsidP="00CA09A1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CA09A1">
              <w:rPr>
                <w:rFonts w:ascii="Tahoma" w:hAnsi="Tahoma" w:cs="Tahoma"/>
                <w:sz w:val="16"/>
                <w:szCs w:val="16"/>
              </w:rPr>
              <w:t>Grafiklerle İlgili Problemleri Çözelim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Merge w:val="restart"/>
            <w:vAlign w:val="center"/>
          </w:tcPr>
          <w:p w:rsidR="00DB0F34" w:rsidRPr="00523A61" w:rsidRDefault="00DB0F34" w:rsidP="00D45F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9C06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344919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8716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VERİ İŞLEME</w:t>
            </w:r>
          </w:p>
          <w:p w:rsidR="00DB0F34" w:rsidRDefault="00DB0F34" w:rsidP="008716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8716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 Toplama ve Değerlendirme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565B8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M.3.4.1.3. En çok üç veri grubuna ait basit tabloları okur, yorumlar ve tablodan elde ettiği veriyi düzenler.</w:t>
            </w: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93-97</w:t>
            </w:r>
          </w:p>
          <w:p w:rsidR="00DB0F34" w:rsidRDefault="00DB0F34" w:rsidP="00EE3F91">
            <w:pPr>
              <w:numPr>
                <w:ilvl w:val="0"/>
                <w:numId w:val="3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Tabloları Okuyalım, Yorumlayalım ve Düzenleyelim</w:t>
            </w:r>
          </w:p>
          <w:p w:rsidR="00DB0F34" w:rsidRPr="00CA09A1" w:rsidRDefault="00DB0F34" w:rsidP="00EE3F91">
            <w:pPr>
              <w:tabs>
                <w:tab w:val="left" w:pos="252"/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484773" w:rsidRDefault="00DB0F34" w:rsidP="00EE3F91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Ünite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:  98-101</w:t>
            </w:r>
          </w:p>
          <w:p w:rsidR="00DB0F34" w:rsidRPr="00523A61" w:rsidRDefault="00DB0F34" w:rsidP="00EE3F91">
            <w:pPr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 xml:space="preserve">Öz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sz w:val="16"/>
                <w:szCs w:val="16"/>
              </w:rPr>
              <w:t>102</w:t>
            </w: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DB0F34" w:rsidRPr="00523A61" w:rsidRDefault="00DB0F34" w:rsidP="00565B8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D7137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</w:tbl>
    <w:p w:rsidR="00A61C7C" w:rsidRDefault="00A61C7C" w:rsidP="00EB45D5"/>
    <w:p w:rsidR="00344919" w:rsidRDefault="00344919" w:rsidP="00EB45D5"/>
    <w:p w:rsidR="00EE3F91" w:rsidRDefault="00EE3F91" w:rsidP="00EB45D5"/>
    <w:p w:rsidR="00EE3F91" w:rsidRDefault="00EE3F91" w:rsidP="00EB45D5"/>
    <w:p w:rsidR="00EE3F91" w:rsidRDefault="00EE3F91" w:rsidP="00EB45D5"/>
    <w:p w:rsidR="00EE3F91" w:rsidRDefault="00EE3F91" w:rsidP="00EB45D5"/>
    <w:p w:rsidR="00344919" w:rsidRDefault="00344919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44919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44919" w:rsidRPr="00523A61" w:rsidRDefault="00344919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 w:rsidR="00A45A18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344919" w:rsidRPr="00523A61" w:rsidRDefault="00344919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44919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44919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44919" w:rsidRPr="00523A61" w:rsidRDefault="00344919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44919" w:rsidRPr="00523A61" w:rsidRDefault="00344919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44919" w:rsidRPr="00523A61" w:rsidRDefault="00344919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344919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B30456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ARALIK : 02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.12.2019 ---13.12.2019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12. VE 13.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A45A1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M.3.1.4.1. Çarpma işleminin kat anlamını açıklar.</w:t>
            </w:r>
          </w:p>
          <w:p w:rsidR="00DB0F34" w:rsidRPr="00DB0F34" w:rsidRDefault="00DB0F34" w:rsidP="00A45A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104-107</w:t>
            </w:r>
          </w:p>
          <w:p w:rsidR="00DB0F34" w:rsidRPr="00D45F0E" w:rsidRDefault="00DB0F34" w:rsidP="00D45F0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45F0E">
              <w:rPr>
                <w:rFonts w:ascii="Tahoma" w:hAnsi="Tahoma" w:cs="Tahoma"/>
                <w:iCs/>
                <w:sz w:val="16"/>
                <w:szCs w:val="16"/>
              </w:rPr>
              <w:t>Çarpma İşleminin Kat Anlamını Açıklayalım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D7137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344919">
        <w:trPr>
          <w:trHeight w:val="208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Pr="00523A61" w:rsidRDefault="00DB0F34" w:rsidP="00A45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Pr="00523A61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Pr="00523A61" w:rsidRDefault="00DB0F34" w:rsidP="00A45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M.3.1.4.2. Çarpım tablosunu oluşturur.</w:t>
            </w:r>
          </w:p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108-112</w:t>
            </w:r>
          </w:p>
          <w:p w:rsidR="00DB0F34" w:rsidRPr="00D45F0E" w:rsidRDefault="00DB0F34" w:rsidP="00D45F0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45F0E">
              <w:rPr>
                <w:rFonts w:ascii="Tahoma" w:hAnsi="Tahoma" w:cs="Tahoma"/>
                <w:sz w:val="16"/>
                <w:szCs w:val="16"/>
              </w:rPr>
              <w:t>Çarpım Tablosu Oluşturalım</w:t>
            </w:r>
          </w:p>
          <w:p w:rsidR="00DB0F34" w:rsidRPr="00523A61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EB45D5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EB45D5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A45A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344919">
        <w:trPr>
          <w:trHeight w:val="208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Pr="00523A61" w:rsidRDefault="00DB0F34" w:rsidP="00A45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Pr="00523A61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Pr="00523A61" w:rsidRDefault="00DB0F34" w:rsidP="00A45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M.3.1.4.3. İki basamaklı bir doğal sayıyla en çok iki basamaklı bir doğal sayıyı, en çok üç basamaklı bir doğal sayıyla bir basamaklı bir doğal sayıyı çarpar.</w:t>
            </w:r>
          </w:p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113-117</w:t>
            </w:r>
          </w:p>
          <w:p w:rsidR="00DB0F34" w:rsidRPr="00D45F0E" w:rsidRDefault="00DB0F34" w:rsidP="00D45F0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45F0E">
              <w:rPr>
                <w:rFonts w:ascii="Tahoma" w:hAnsi="Tahoma" w:cs="Tahoma"/>
                <w:sz w:val="16"/>
                <w:szCs w:val="16"/>
              </w:rPr>
              <w:t>Çarpım İşlemi Yapalım</w:t>
            </w:r>
          </w:p>
          <w:p w:rsidR="00DB0F34" w:rsidRPr="00523A61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EB45D5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EB45D5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127C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A45A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344919" w:rsidRDefault="00344919" w:rsidP="00EB45D5"/>
    <w:p w:rsidR="00B4220D" w:rsidRDefault="00B4220D" w:rsidP="00EB45D5"/>
    <w:p w:rsidR="00B4220D" w:rsidRDefault="00B4220D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220D" w:rsidRPr="008D6516" w:rsidTr="00C97E7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220D" w:rsidRPr="00523A61" w:rsidRDefault="00B4220D" w:rsidP="00C97E7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B4220D" w:rsidRPr="00523A61" w:rsidRDefault="00B4220D" w:rsidP="00C97E7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220D" w:rsidRPr="00C2667D" w:rsidTr="00C97E7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220D" w:rsidRPr="00C2667D" w:rsidTr="00C97E7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C97E7A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DB0F34" w:rsidRPr="00523A61" w:rsidRDefault="00B30456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ARALIK  :  16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.12.2019 ---27.12.2019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B0F34" w:rsidRPr="00523A61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14. VE 15.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B0F34" w:rsidRPr="00523A61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M.3.1.4.4. 10 ve 100 ile kısa yoldan çarpma işlemi yapar.</w:t>
            </w:r>
          </w:p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118-120</w:t>
            </w:r>
          </w:p>
          <w:p w:rsidR="00DB0F34" w:rsidRPr="006639DE" w:rsidRDefault="00DB0F34" w:rsidP="006639D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Kısa Yoldan Çarpma İşlemi Yapalım</w:t>
            </w:r>
          </w:p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DB0F34" w:rsidRPr="00523A6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DB0F34" w:rsidRPr="00523A61" w:rsidRDefault="00DB0F34" w:rsidP="009C06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C97E7A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M.3.1.4.5. 5'e kadar (5 dâhil) çarpım tablosundaki sayıları kullanarak çarpma işleminde çarpanlardan biri bir arttırıldığında veya azaltıldığında çarpma işleminin sonucunun nasıl değiştiğini fark eder.</w:t>
            </w:r>
          </w:p>
        </w:tc>
        <w:tc>
          <w:tcPr>
            <w:tcW w:w="2268" w:type="dxa"/>
            <w:vAlign w:val="center"/>
          </w:tcPr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121-124</w:t>
            </w:r>
          </w:p>
          <w:p w:rsidR="00DB0F34" w:rsidRPr="006639DE" w:rsidRDefault="00DB0F34" w:rsidP="00C97E7A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Çarpanlar ile Çarpım Arasındaki İlişki</w:t>
            </w: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523A61" w:rsidRDefault="00DB0F34" w:rsidP="00127C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D7137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C97E7A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B0F34" w:rsidRDefault="00DB0F34" w:rsidP="00AF0D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M.3.1.4.6. Biri çarpma işlemi olmak üzere iki işlem gerektiren problemleri çözer.</w:t>
            </w:r>
          </w:p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125-128</w:t>
            </w:r>
          </w:p>
          <w:p w:rsidR="00DB0F34" w:rsidRPr="006639DE" w:rsidRDefault="00DB0F34" w:rsidP="006639D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Çarpma İşlemini Gerektiren Problemler</w:t>
            </w:r>
          </w:p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0F34" w:rsidRPr="00D77AE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B0F34" w:rsidRPr="00523A61" w:rsidRDefault="00DB0F34" w:rsidP="009C061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4220D" w:rsidRDefault="00B4220D" w:rsidP="00EB45D5"/>
    <w:p w:rsidR="00B4220D" w:rsidRDefault="00B4220D" w:rsidP="00EB45D5"/>
    <w:p w:rsidR="00B4220D" w:rsidRDefault="00B4220D" w:rsidP="00EB45D5"/>
    <w:tbl>
      <w:tblPr>
        <w:tblStyle w:val="TabloKlavuzu"/>
        <w:tblW w:w="15734" w:type="dxa"/>
        <w:jc w:val="center"/>
        <w:tblLayout w:type="fixed"/>
        <w:tblLook w:val="0420" w:firstRow="1" w:lastRow="0" w:firstColumn="0" w:lastColumn="0" w:noHBand="0" w:noVBand="1"/>
      </w:tblPr>
      <w:tblGrid>
        <w:gridCol w:w="559"/>
        <w:gridCol w:w="424"/>
        <w:gridCol w:w="423"/>
        <w:gridCol w:w="1265"/>
        <w:gridCol w:w="3508"/>
        <w:gridCol w:w="2246"/>
        <w:gridCol w:w="1546"/>
        <w:gridCol w:w="1550"/>
        <w:gridCol w:w="2246"/>
        <w:gridCol w:w="1967"/>
      </w:tblGrid>
      <w:tr w:rsidR="00B4220D" w:rsidRPr="008D6516" w:rsidTr="00473DFE">
        <w:trPr>
          <w:trHeight w:val="416"/>
          <w:tblHeader/>
          <w:jc w:val="center"/>
        </w:trPr>
        <w:tc>
          <w:tcPr>
            <w:tcW w:w="1406" w:type="dxa"/>
            <w:gridSpan w:val="3"/>
            <w:vAlign w:val="center"/>
          </w:tcPr>
          <w:p w:rsidR="00B4220D" w:rsidRPr="00523A61" w:rsidRDefault="00B4220D" w:rsidP="00C97E7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328" w:type="dxa"/>
            <w:gridSpan w:val="7"/>
            <w:vAlign w:val="center"/>
          </w:tcPr>
          <w:p w:rsidR="00B4220D" w:rsidRPr="00523A61" w:rsidRDefault="00B4220D" w:rsidP="00C97E7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220D" w:rsidRPr="00C2667D" w:rsidTr="00473DFE">
        <w:trPr>
          <w:trHeight w:val="272"/>
          <w:tblHeader/>
          <w:jc w:val="center"/>
        </w:trPr>
        <w:tc>
          <w:tcPr>
            <w:tcW w:w="1406" w:type="dxa"/>
            <w:gridSpan w:val="3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65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08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46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46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0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46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967" w:type="dxa"/>
            <w:vMerge w:val="restart"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220D" w:rsidRPr="00C2667D" w:rsidTr="00473DFE">
        <w:trPr>
          <w:trHeight w:val="857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4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3" w:type="dxa"/>
            <w:textDirection w:val="btLr"/>
            <w:vAlign w:val="center"/>
          </w:tcPr>
          <w:p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65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08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6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7" w:type="dxa"/>
            <w:vMerge/>
            <w:vAlign w:val="center"/>
          </w:tcPr>
          <w:p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473DFE">
        <w:trPr>
          <w:trHeight w:val="2087"/>
          <w:tblHeader/>
          <w:jc w:val="center"/>
        </w:trPr>
        <w:tc>
          <w:tcPr>
            <w:tcW w:w="559" w:type="dxa"/>
            <w:vMerge w:val="restart"/>
            <w:textDirection w:val="btLr"/>
            <w:vAlign w:val="center"/>
          </w:tcPr>
          <w:p w:rsidR="00DB0F34" w:rsidRDefault="00B30456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ARALIK ---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OCAK : 30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.12.2019 --- 10.01.2020</w:t>
            </w: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DB0F34" w:rsidRDefault="00DB0F34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16. VE 17. HAFTA</w:t>
            </w:r>
          </w:p>
        </w:tc>
        <w:tc>
          <w:tcPr>
            <w:tcW w:w="423" w:type="dxa"/>
            <w:vMerge w:val="restart"/>
            <w:textDirection w:val="btLr"/>
            <w:vAlign w:val="center"/>
          </w:tcPr>
          <w:p w:rsidR="00DB0F34" w:rsidRDefault="00DB0F34" w:rsidP="004A09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65" w:type="dxa"/>
            <w:vAlign w:val="center"/>
          </w:tcPr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Bölme İşlemi</w:t>
            </w:r>
          </w:p>
        </w:tc>
        <w:tc>
          <w:tcPr>
            <w:tcW w:w="3508" w:type="dxa"/>
            <w:vAlign w:val="center"/>
          </w:tcPr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M.3.1.5.1. İki basamaklı doğal sayıları bir basamaklı doğal sayılara böler.</w:t>
            </w:r>
          </w:p>
          <w:p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46" w:type="dxa"/>
            <w:vAlign w:val="center"/>
          </w:tcPr>
          <w:p w:rsidR="00DB0F34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129-133</w:t>
            </w:r>
          </w:p>
          <w:p w:rsidR="00DB0F34" w:rsidRPr="006639DE" w:rsidRDefault="00DB0F34" w:rsidP="006639D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Bölme İşlemi Yapalım</w:t>
            </w:r>
          </w:p>
          <w:p w:rsidR="00DB0F34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6" w:type="dxa"/>
            <w:vMerge w:val="restart"/>
            <w:vAlign w:val="center"/>
          </w:tcPr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DB0F34" w:rsidRPr="00523A6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0" w:type="dxa"/>
            <w:vMerge w:val="restart"/>
            <w:vAlign w:val="center"/>
          </w:tcPr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B0F34" w:rsidRPr="00523A6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46" w:type="dxa"/>
            <w:vAlign w:val="center"/>
          </w:tcPr>
          <w:p w:rsidR="00DB0F34" w:rsidRPr="00523A61" w:rsidRDefault="00DB0F34" w:rsidP="00127C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7" w:type="dxa"/>
            <w:vMerge w:val="restart"/>
            <w:vAlign w:val="center"/>
          </w:tcPr>
          <w:p w:rsidR="00DB0F34" w:rsidRPr="00523A61" w:rsidRDefault="00DB0F34" w:rsidP="009C06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:rsidTr="00473DFE">
        <w:trPr>
          <w:trHeight w:val="2127"/>
          <w:tblHeader/>
          <w:jc w:val="center"/>
        </w:trPr>
        <w:tc>
          <w:tcPr>
            <w:tcW w:w="559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" w:type="dxa"/>
            <w:vMerge/>
            <w:textDirection w:val="btLr"/>
            <w:vAlign w:val="center"/>
          </w:tcPr>
          <w:p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65" w:type="dxa"/>
            <w:vAlign w:val="center"/>
          </w:tcPr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Bölme İşlemi</w:t>
            </w:r>
          </w:p>
        </w:tc>
        <w:tc>
          <w:tcPr>
            <w:tcW w:w="3508" w:type="dxa"/>
            <w:vAlign w:val="center"/>
          </w:tcPr>
          <w:p w:rsidR="00DB0F34" w:rsidRPr="00DB0F34" w:rsidRDefault="00DB0F34" w:rsidP="004A09D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M.3.1.5.2. Birler basamağı sıfır olan iki basamaklı bir doğal sayıyı 10’a kısa yoldan böler.</w:t>
            </w:r>
          </w:p>
        </w:tc>
        <w:tc>
          <w:tcPr>
            <w:tcW w:w="2246" w:type="dxa"/>
            <w:vAlign w:val="center"/>
          </w:tcPr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134-135</w:t>
            </w:r>
          </w:p>
          <w:p w:rsidR="00DB0F34" w:rsidRPr="006639DE" w:rsidRDefault="00DB0F34" w:rsidP="006639D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Kısa Yoldan Bölme İşlemi Yapalım</w:t>
            </w:r>
          </w:p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6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vAlign w:val="center"/>
          </w:tcPr>
          <w:p w:rsidR="00DB0F34" w:rsidRPr="00523A6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7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:rsidTr="00473DFE">
        <w:trPr>
          <w:trHeight w:val="2269"/>
          <w:tblHeader/>
          <w:jc w:val="center"/>
        </w:trPr>
        <w:tc>
          <w:tcPr>
            <w:tcW w:w="559" w:type="dxa"/>
            <w:vMerge/>
            <w:textDirection w:val="btLr"/>
            <w:vAlign w:val="center"/>
          </w:tcPr>
          <w:p w:rsidR="00DB0F34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:rsidR="00DB0F34" w:rsidRDefault="00DB0F34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" w:type="dxa"/>
            <w:vMerge/>
            <w:textDirection w:val="btLr"/>
            <w:vAlign w:val="center"/>
          </w:tcPr>
          <w:p w:rsidR="00DB0F34" w:rsidRDefault="00DB0F34" w:rsidP="00473DF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65" w:type="dxa"/>
            <w:vAlign w:val="center"/>
          </w:tcPr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B0F34" w:rsidRPr="00523A61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Bölme İşlemi</w:t>
            </w:r>
          </w:p>
        </w:tc>
        <w:tc>
          <w:tcPr>
            <w:tcW w:w="3508" w:type="dxa"/>
            <w:vAlign w:val="center"/>
          </w:tcPr>
          <w:p w:rsidR="00DB0F34" w:rsidRPr="00DB0F34" w:rsidRDefault="00DB0F34" w:rsidP="00A022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M.3.1.5.3. Bölme işleminde bölünen, bölen, bölüm ve kalan arasındaki ilişkiyi fark eder.</w:t>
            </w:r>
          </w:p>
          <w:p w:rsidR="00DB0F34" w:rsidRPr="00DB0F34" w:rsidRDefault="00DB0F34" w:rsidP="00A0223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46" w:type="dxa"/>
            <w:vAlign w:val="center"/>
          </w:tcPr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136-139</w:t>
            </w:r>
          </w:p>
          <w:p w:rsidR="00DB0F34" w:rsidRPr="006639DE" w:rsidRDefault="00DB0F34" w:rsidP="006639D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Bölme İşleminin Terimleri Arasındaki İlişkiyi Belirleyelim</w:t>
            </w:r>
          </w:p>
          <w:p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6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vAlign w:val="center"/>
          </w:tcPr>
          <w:p w:rsidR="00DB0F34" w:rsidRPr="00D77AE1" w:rsidRDefault="00DB0F34" w:rsidP="00A0223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7" w:type="dxa"/>
            <w:vMerge/>
            <w:vAlign w:val="center"/>
          </w:tcPr>
          <w:p w:rsidR="00DB0F34" w:rsidRPr="00523A61" w:rsidRDefault="00DB0F34" w:rsidP="009C061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73DFE" w:rsidRDefault="00473DFE" w:rsidP="00473DFE">
      <w:pPr>
        <w:pStyle w:val="ListeParagraf"/>
      </w:pPr>
    </w:p>
    <w:p w:rsidR="00976A57" w:rsidRDefault="00976A57" w:rsidP="00473DFE">
      <w:pPr>
        <w:pStyle w:val="ListeParagraf"/>
      </w:pPr>
    </w:p>
    <w:p w:rsidR="00976A57" w:rsidRDefault="00976A57" w:rsidP="00473DFE">
      <w:pPr>
        <w:pStyle w:val="ListeParagraf"/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A4253" w:rsidRPr="008D6516" w:rsidTr="00C97E7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A4253" w:rsidRPr="00523A61" w:rsidRDefault="00AA4253" w:rsidP="00C97E7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524445093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 w:rsidR="00161DF8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AA4253" w:rsidRPr="00523A61" w:rsidRDefault="00AA4253" w:rsidP="00C97E7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A4253" w:rsidRPr="00C2667D" w:rsidTr="00C97E7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A4253" w:rsidRPr="00C2667D" w:rsidTr="00C97E7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A4253" w:rsidRPr="00523A61" w:rsidRDefault="00AA4253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A4253" w:rsidRPr="00523A61" w:rsidRDefault="00AA4253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A4253" w:rsidRPr="00523A61" w:rsidRDefault="00AA4253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4253" w:rsidRPr="00C2667D" w:rsidTr="00C97E7A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A4253" w:rsidRPr="00523A61" w:rsidRDefault="00B30456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OCAK  :  13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.01.2020 ---- 17.01.2020</w:t>
            </w:r>
          </w:p>
        </w:tc>
        <w:tc>
          <w:tcPr>
            <w:tcW w:w="426" w:type="dxa"/>
            <w:textDirection w:val="btLr"/>
            <w:vAlign w:val="center"/>
          </w:tcPr>
          <w:p w:rsidR="00AA4253" w:rsidRPr="00523A61" w:rsidRDefault="00DB0F34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18. HAFTA</w:t>
            </w:r>
          </w:p>
        </w:tc>
        <w:tc>
          <w:tcPr>
            <w:tcW w:w="425" w:type="dxa"/>
            <w:textDirection w:val="btLr"/>
            <w:vAlign w:val="center"/>
          </w:tcPr>
          <w:p w:rsidR="00AA4253" w:rsidRPr="00523A61" w:rsidRDefault="00AA4253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0223E" w:rsidRDefault="00A0223E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0223E" w:rsidRDefault="00A0223E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A4253" w:rsidRPr="00523A61" w:rsidRDefault="00A0223E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Bölme İşlemi</w:t>
            </w:r>
          </w:p>
        </w:tc>
        <w:tc>
          <w:tcPr>
            <w:tcW w:w="3543" w:type="dxa"/>
            <w:vAlign w:val="center"/>
          </w:tcPr>
          <w:p w:rsidR="00A0223E" w:rsidRPr="00DB0F34" w:rsidRDefault="00A0223E" w:rsidP="00A022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 xml:space="preserve">M.3.1.5.4. Biri bölme </w:t>
            </w:r>
            <w:proofErr w:type="gramStart"/>
            <w:r w:rsidRPr="00DB0F34">
              <w:rPr>
                <w:rFonts w:ascii="Tahoma" w:hAnsi="Tahoma" w:cs="Tahoma"/>
                <w:b/>
                <w:sz w:val="16"/>
                <w:szCs w:val="16"/>
              </w:rPr>
              <w:t>olacak</w:t>
            </w:r>
            <w:r w:rsidR="00976A57" w:rsidRPr="00DB0F34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DB0F34">
              <w:rPr>
                <w:rFonts w:ascii="Tahoma" w:hAnsi="Tahoma" w:cs="Tahoma"/>
                <w:b/>
                <w:sz w:val="16"/>
                <w:szCs w:val="16"/>
              </w:rPr>
              <w:t xml:space="preserve"> şekilde</w:t>
            </w:r>
            <w:proofErr w:type="gramEnd"/>
            <w:r w:rsidRPr="00DB0F34">
              <w:rPr>
                <w:rFonts w:ascii="Tahoma" w:hAnsi="Tahoma" w:cs="Tahoma"/>
                <w:b/>
                <w:sz w:val="16"/>
                <w:szCs w:val="16"/>
              </w:rPr>
              <w:t xml:space="preserve"> iki işlem gerektiren problemleri çözer.</w:t>
            </w:r>
          </w:p>
          <w:p w:rsidR="00AA4253" w:rsidRPr="00523A61" w:rsidRDefault="00AA4253" w:rsidP="00A0223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A4253" w:rsidRDefault="00BB04D5" w:rsidP="00C97E7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="00653F4C">
              <w:rPr>
                <w:rFonts w:ascii="Tahoma" w:hAnsi="Tahoma" w:cs="Tahoma"/>
                <w:sz w:val="16"/>
                <w:szCs w:val="16"/>
              </w:rPr>
              <w:t>140-143</w:t>
            </w:r>
          </w:p>
          <w:p w:rsidR="00653F4C" w:rsidRDefault="00653F4C" w:rsidP="00653F4C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6639DE">
              <w:rPr>
                <w:rFonts w:ascii="Tahoma" w:hAnsi="Tahoma" w:cs="Tahoma"/>
                <w:sz w:val="16"/>
                <w:szCs w:val="16"/>
              </w:rPr>
              <w:t>Bölme İşlem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Gerektiren Problemler</w:t>
            </w:r>
          </w:p>
          <w:p w:rsidR="00653F4C" w:rsidRPr="006639DE" w:rsidRDefault="00653F4C" w:rsidP="00653F4C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  <w:p w:rsidR="00653F4C" w:rsidRPr="00484773" w:rsidRDefault="00653F4C" w:rsidP="00653F4C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Ünite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:  144-146</w:t>
            </w:r>
          </w:p>
          <w:p w:rsidR="00161DF8" w:rsidRPr="00523A61" w:rsidRDefault="00653F4C" w:rsidP="00653F4C">
            <w:pPr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 xml:space="preserve">Öz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sz w:val="16"/>
                <w:szCs w:val="16"/>
              </w:rPr>
              <w:t>146</w:t>
            </w:r>
          </w:p>
        </w:tc>
        <w:tc>
          <w:tcPr>
            <w:tcW w:w="1560" w:type="dxa"/>
            <w:vAlign w:val="center"/>
          </w:tcPr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AA4253" w:rsidRPr="00523A61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A4253" w:rsidRPr="00523A61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A4253" w:rsidRPr="00523A61" w:rsidRDefault="00AA4253" w:rsidP="00161DF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AA4253" w:rsidRPr="00D74626" w:rsidRDefault="00653F4C" w:rsidP="00653F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bookmarkEnd w:id="5"/>
    </w:tbl>
    <w:p w:rsidR="00AA4253" w:rsidRDefault="00AA4253" w:rsidP="00EB45D5"/>
    <w:p w:rsidR="00976A57" w:rsidRPr="00B30456" w:rsidRDefault="00DB0F34" w:rsidP="00DB0F34">
      <w:pPr>
        <w:pStyle w:val="ListeParagraf"/>
        <w:rPr>
          <w:rFonts w:ascii="Arial Narrow" w:hAnsi="Arial Narrow"/>
          <w:b/>
          <w:color w:val="FF0000"/>
          <w:sz w:val="32"/>
          <w:szCs w:val="32"/>
        </w:rPr>
      </w:pPr>
      <w:r w:rsidRPr="00B30456">
        <w:rPr>
          <w:rFonts w:ascii="Arial Narrow" w:hAnsi="Arial Narrow"/>
          <w:b/>
          <w:color w:val="FF0000"/>
          <w:sz w:val="32"/>
          <w:szCs w:val="32"/>
        </w:rPr>
        <w:t xml:space="preserve">YARIYILI </w:t>
      </w:r>
      <w:proofErr w:type="gramStart"/>
      <w:r w:rsidRPr="00B30456">
        <w:rPr>
          <w:rFonts w:ascii="Arial Narrow" w:hAnsi="Arial Narrow"/>
          <w:b/>
          <w:color w:val="FF0000"/>
          <w:sz w:val="32"/>
          <w:szCs w:val="32"/>
        </w:rPr>
        <w:t>TATİLİ :</w:t>
      </w:r>
      <w:r w:rsidR="00B30456" w:rsidRPr="00B30456">
        <w:rPr>
          <w:rFonts w:ascii="Arial Narrow" w:hAnsi="Arial Narrow"/>
          <w:b/>
          <w:color w:val="FF0000"/>
          <w:sz w:val="32"/>
          <w:szCs w:val="32"/>
        </w:rPr>
        <w:t xml:space="preserve"> 20</w:t>
      </w:r>
      <w:proofErr w:type="gramEnd"/>
      <w:r w:rsidR="00B30456" w:rsidRPr="00B30456">
        <w:rPr>
          <w:rFonts w:ascii="Arial Narrow" w:hAnsi="Arial Narrow"/>
          <w:b/>
          <w:color w:val="FF0000"/>
          <w:sz w:val="32"/>
          <w:szCs w:val="32"/>
        </w:rPr>
        <w:t xml:space="preserve"> – 31 OCAK 2020</w:t>
      </w:r>
    </w:p>
    <w:p w:rsidR="006B7323" w:rsidRDefault="006B7323" w:rsidP="00976A57">
      <w:pPr>
        <w:jc w:val="center"/>
      </w:pPr>
    </w:p>
    <w:p w:rsidR="00DF46D8" w:rsidRDefault="00DF46D8" w:rsidP="00EB45D5"/>
    <w:p w:rsidR="00DF46D8" w:rsidRDefault="00DF46D8" w:rsidP="00EB45D5"/>
    <w:p w:rsidR="006B7323" w:rsidRDefault="006B7323" w:rsidP="00EB45D5"/>
    <w:p w:rsidR="00B83FF0" w:rsidRDefault="00B83FF0" w:rsidP="00EB45D5"/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6"/>
        <w:gridCol w:w="425"/>
        <w:gridCol w:w="1276"/>
        <w:gridCol w:w="3543"/>
        <w:gridCol w:w="2268"/>
        <w:gridCol w:w="1560"/>
        <w:gridCol w:w="1559"/>
        <w:gridCol w:w="2268"/>
        <w:gridCol w:w="1844"/>
      </w:tblGrid>
      <w:tr w:rsidR="0002022D" w:rsidTr="0002022D">
        <w:trPr>
          <w:trHeight w:val="420"/>
        </w:trPr>
        <w:tc>
          <w:tcPr>
            <w:tcW w:w="1418" w:type="dxa"/>
            <w:gridSpan w:val="3"/>
            <w:vAlign w:val="center"/>
          </w:tcPr>
          <w:p w:rsidR="0002022D" w:rsidRDefault="0002022D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318" w:type="dxa"/>
            <w:gridSpan w:val="7"/>
            <w:vAlign w:val="center"/>
          </w:tcPr>
          <w:p w:rsidR="0002022D" w:rsidRDefault="0002022D" w:rsidP="00B83FF0">
            <w:pPr>
              <w:jc w:val="center"/>
            </w:pPr>
          </w:p>
        </w:tc>
      </w:tr>
      <w:tr w:rsidR="00B83FF0" w:rsidTr="00B83FF0">
        <w:trPr>
          <w:cantSplit/>
          <w:trHeight w:val="281"/>
        </w:trPr>
        <w:tc>
          <w:tcPr>
            <w:tcW w:w="1418" w:type="dxa"/>
            <w:gridSpan w:val="3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83FF0" w:rsidRPr="00523A61" w:rsidRDefault="00B83FF0" w:rsidP="00B83FF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83FF0" w:rsidRPr="00523A61" w:rsidRDefault="00B83FF0" w:rsidP="00B83FF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44" w:type="dxa"/>
            <w:vMerge w:val="restart"/>
            <w:vAlign w:val="center"/>
          </w:tcPr>
          <w:p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83FF0" w:rsidTr="0002022D">
        <w:trPr>
          <w:cantSplit/>
          <w:trHeight w:val="969"/>
        </w:trPr>
        <w:tc>
          <w:tcPr>
            <w:tcW w:w="567" w:type="dxa"/>
            <w:textDirection w:val="btLr"/>
            <w:vAlign w:val="center"/>
          </w:tcPr>
          <w:p w:rsidR="00B83FF0" w:rsidRDefault="00B83FF0" w:rsidP="00B83FF0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83FF0" w:rsidRDefault="00B83FF0" w:rsidP="00B83FF0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83FF0" w:rsidRDefault="00B83FF0" w:rsidP="00B83FF0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3543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2268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1560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1559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2268" w:type="dxa"/>
            <w:vMerge/>
          </w:tcPr>
          <w:p w:rsidR="00B83FF0" w:rsidRDefault="00B83FF0" w:rsidP="00B83FF0">
            <w:pPr>
              <w:jc w:val="center"/>
            </w:pPr>
          </w:p>
        </w:tc>
        <w:tc>
          <w:tcPr>
            <w:tcW w:w="1844" w:type="dxa"/>
            <w:vMerge/>
          </w:tcPr>
          <w:p w:rsidR="00B83FF0" w:rsidRDefault="00B83FF0" w:rsidP="00B83FF0">
            <w:pPr>
              <w:jc w:val="center"/>
            </w:pPr>
          </w:p>
        </w:tc>
      </w:tr>
      <w:tr w:rsidR="00A45A26" w:rsidTr="007E4638">
        <w:trPr>
          <w:cantSplit/>
          <w:trHeight w:val="1125"/>
        </w:trPr>
        <w:tc>
          <w:tcPr>
            <w:tcW w:w="567" w:type="dxa"/>
            <w:vMerge w:val="restart"/>
            <w:textDirection w:val="btLr"/>
            <w:vAlign w:val="center"/>
          </w:tcPr>
          <w:p w:rsidR="00A45A26" w:rsidRPr="00B30456" w:rsidRDefault="00B30456" w:rsidP="007E4638">
            <w:pPr>
              <w:ind w:left="113" w:right="113"/>
              <w:jc w:val="center"/>
              <w:rPr>
                <w:b/>
              </w:rPr>
            </w:pPr>
            <w:proofErr w:type="gramStart"/>
            <w:r w:rsidRPr="00B30456">
              <w:rPr>
                <w:b/>
              </w:rPr>
              <w:t xml:space="preserve">ŞUBAT : </w:t>
            </w:r>
            <w:r>
              <w:rPr>
                <w:b/>
              </w:rPr>
              <w:t xml:space="preserve"> 03</w:t>
            </w:r>
            <w:proofErr w:type="gramEnd"/>
            <w:r>
              <w:rPr>
                <w:b/>
              </w:rPr>
              <w:t>.02.2020 --- 21.02.2020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A45A26" w:rsidRDefault="00A45A26" w:rsidP="00737012">
            <w:pPr>
              <w:ind w:left="113" w:right="113"/>
              <w:jc w:val="center"/>
              <w:rPr>
                <w:b/>
              </w:rPr>
            </w:pPr>
            <w:r w:rsidRPr="00A45A26">
              <w:rPr>
                <w:b/>
              </w:rPr>
              <w:t>19. 20. VE 21.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A45A26" w:rsidRDefault="00A45A26" w:rsidP="00B83FF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B83F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B83F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B83FF0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B83FF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M.3.1.6.1. Bütün, yarım ve çeyrek modellerinin kesir gösterimlerini kullanır.</w:t>
            </w:r>
          </w:p>
          <w:p w:rsidR="00A45A26" w:rsidRPr="00A45A26" w:rsidRDefault="00A45A26" w:rsidP="00B83FF0">
            <w:pPr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B83FF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B83F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148-151</w:t>
            </w:r>
          </w:p>
          <w:p w:rsidR="00A45A26" w:rsidRPr="00473DFE" w:rsidRDefault="00A45A26" w:rsidP="00B83FF0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473DFE">
              <w:rPr>
                <w:rFonts w:ascii="Tahoma" w:hAnsi="Tahoma" w:cs="Tahoma"/>
                <w:sz w:val="16"/>
                <w:szCs w:val="16"/>
              </w:rPr>
              <w:t>Bütün, Yarım ve Çeyrek Kesir Gösterimleri</w:t>
            </w:r>
          </w:p>
          <w:p w:rsidR="00A45A26" w:rsidRPr="0002022D" w:rsidRDefault="00A45A26" w:rsidP="0002022D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45A26" w:rsidRDefault="00A45A26" w:rsidP="00B83FF0"/>
        </w:tc>
        <w:tc>
          <w:tcPr>
            <w:tcW w:w="1559" w:type="dxa"/>
            <w:vMerge w:val="restart"/>
            <w:vAlign w:val="center"/>
          </w:tcPr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Default="00A45A26" w:rsidP="0002022D"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Default="00A45A26" w:rsidP="00B83FF0">
            <w:pPr>
              <w:jc w:val="center"/>
            </w:pPr>
          </w:p>
        </w:tc>
        <w:tc>
          <w:tcPr>
            <w:tcW w:w="1844" w:type="dxa"/>
            <w:vMerge w:val="restart"/>
            <w:vAlign w:val="center"/>
          </w:tcPr>
          <w:p w:rsidR="00A45A26" w:rsidRDefault="00A45A26" w:rsidP="00B83FF0">
            <w:pPr>
              <w:jc w:val="center"/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Tr="008C4546">
        <w:trPr>
          <w:cantSplit/>
          <w:trHeight w:val="112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B83FF0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B83F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B83F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B83FF0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B83FF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M.3.1.6.2. Bir bütünü eş parçalara ayırarak eş parçalardan her birinin birim kesir olduğunu belirtir.</w:t>
            </w:r>
          </w:p>
          <w:p w:rsidR="00A45A26" w:rsidRPr="00A45A26" w:rsidRDefault="00A45A26" w:rsidP="00B83FF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02022D">
            <w:pPr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B83F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152-154</w:t>
            </w:r>
          </w:p>
          <w:p w:rsidR="00A45A26" w:rsidRPr="0002022D" w:rsidRDefault="00A45A26" w:rsidP="00B83FF0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473DFE">
              <w:rPr>
                <w:rFonts w:ascii="Tahoma" w:hAnsi="Tahoma" w:cs="Tahoma"/>
                <w:sz w:val="16"/>
                <w:szCs w:val="16"/>
              </w:rPr>
              <w:t>Bütünün Birim Kesrini Belirtelim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B83FF0"/>
        </w:tc>
        <w:tc>
          <w:tcPr>
            <w:tcW w:w="1559" w:type="dxa"/>
            <w:vMerge/>
            <w:vAlign w:val="center"/>
          </w:tcPr>
          <w:p w:rsidR="00A45A26" w:rsidRDefault="00A45A26" w:rsidP="00B83FF0"/>
        </w:tc>
        <w:tc>
          <w:tcPr>
            <w:tcW w:w="2268" w:type="dxa"/>
            <w:vAlign w:val="center"/>
          </w:tcPr>
          <w:p w:rsidR="00A45A26" w:rsidRDefault="00A45A26" w:rsidP="00B83FF0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B83FF0">
            <w:pPr>
              <w:jc w:val="center"/>
            </w:pPr>
          </w:p>
        </w:tc>
      </w:tr>
      <w:tr w:rsidR="00A45A26" w:rsidTr="007E4638">
        <w:trPr>
          <w:cantSplit/>
          <w:trHeight w:val="1412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B83FF0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02022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B83FF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M.3.1.6.3. Pay ve payda arasındaki ilişkiyi açıklar.</w:t>
            </w:r>
          </w:p>
        </w:tc>
        <w:tc>
          <w:tcPr>
            <w:tcW w:w="2268" w:type="dxa"/>
            <w:vAlign w:val="center"/>
          </w:tcPr>
          <w:p w:rsidR="00A45A26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155-157</w:t>
            </w:r>
          </w:p>
          <w:p w:rsidR="00A45A26" w:rsidRPr="00737012" w:rsidRDefault="00A45A26" w:rsidP="0002022D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02022D">
              <w:rPr>
                <w:rFonts w:ascii="Tahoma" w:hAnsi="Tahoma" w:cs="Tahoma"/>
                <w:sz w:val="16"/>
                <w:szCs w:val="16"/>
              </w:rPr>
              <w:t>Pay ve Payda Arasındaki İlişkiyi Açıklayalım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B83FF0"/>
        </w:tc>
        <w:tc>
          <w:tcPr>
            <w:tcW w:w="1559" w:type="dxa"/>
            <w:vMerge/>
            <w:vAlign w:val="center"/>
          </w:tcPr>
          <w:p w:rsidR="00A45A26" w:rsidRDefault="00A45A26" w:rsidP="00B83FF0"/>
        </w:tc>
        <w:tc>
          <w:tcPr>
            <w:tcW w:w="2268" w:type="dxa"/>
            <w:vAlign w:val="center"/>
          </w:tcPr>
          <w:p w:rsidR="00A45A26" w:rsidRDefault="00A45A26" w:rsidP="00B83FF0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B83FF0">
            <w:pPr>
              <w:jc w:val="center"/>
            </w:pPr>
          </w:p>
        </w:tc>
      </w:tr>
      <w:tr w:rsidR="00A45A26" w:rsidTr="00B83FF0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02022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2022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M.3.1.6.4. Paydası 10 ve 100 olan kesirlerin birim kesirlerini gösterir.</w:t>
            </w:r>
          </w:p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158-160</w:t>
            </w:r>
          </w:p>
          <w:p w:rsidR="00A45A26" w:rsidRPr="00737012" w:rsidRDefault="00A45A26" w:rsidP="00EF7584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737012">
              <w:rPr>
                <w:rFonts w:ascii="Tahoma" w:hAnsi="Tahoma" w:cs="Tahoma"/>
                <w:sz w:val="16"/>
                <w:szCs w:val="16"/>
              </w:rPr>
              <w:t>Paydası 10, 100 Olan Kesirlerin Birim Kesirlerini Gösterelim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B83FF0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02022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2022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 xml:space="preserve">M.3.1.6.5. </w:t>
            </w:r>
            <w:proofErr w:type="gramStart"/>
            <w:r w:rsidRPr="00A45A26">
              <w:rPr>
                <w:rFonts w:ascii="Tahoma" w:hAnsi="Tahoma" w:cs="Tahoma"/>
                <w:b/>
                <w:sz w:val="16"/>
                <w:szCs w:val="16"/>
              </w:rPr>
              <w:t>Bir  çokluğun</w:t>
            </w:r>
            <w:proofErr w:type="gramEnd"/>
            <w:r w:rsidRPr="00A45A26">
              <w:rPr>
                <w:rFonts w:ascii="Tahoma" w:hAnsi="Tahoma" w:cs="Tahoma"/>
                <w:b/>
                <w:sz w:val="16"/>
                <w:szCs w:val="16"/>
              </w:rPr>
              <w:t>, belirtilen birim kesir kadarını belirler.</w:t>
            </w:r>
          </w:p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161-163</w:t>
            </w:r>
          </w:p>
          <w:p w:rsidR="00A45A26" w:rsidRPr="00737012" w:rsidRDefault="00A45A26" w:rsidP="00737012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737012">
              <w:rPr>
                <w:rFonts w:ascii="Tahoma" w:hAnsi="Tahoma" w:cs="Tahoma"/>
                <w:sz w:val="16"/>
                <w:szCs w:val="16"/>
              </w:rPr>
              <w:t>Bir Çokluğun Birim Kesir Kadarını Bulalım</w:t>
            </w:r>
          </w:p>
          <w:p w:rsidR="00A45A26" w:rsidRPr="00737012" w:rsidRDefault="00A45A26" w:rsidP="00737012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B83FF0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02022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EF7584">
            <w:pPr>
              <w:rPr>
                <w:b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M.3.1.6.6. Payı paydasından küçük kesirler elde eder.</w:t>
            </w:r>
          </w:p>
        </w:tc>
        <w:tc>
          <w:tcPr>
            <w:tcW w:w="2268" w:type="dxa"/>
            <w:vAlign w:val="center"/>
          </w:tcPr>
          <w:p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164-166</w:t>
            </w:r>
          </w:p>
          <w:p w:rsidR="00A45A26" w:rsidRPr="00737012" w:rsidRDefault="00A45A26" w:rsidP="00737012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737012">
              <w:rPr>
                <w:rFonts w:ascii="Tahoma" w:hAnsi="Tahoma" w:cs="Tahoma"/>
                <w:sz w:val="16"/>
                <w:szCs w:val="16"/>
              </w:rPr>
              <w:t>Payı Paydasından Küçük Kesirler Elde Edelim</w:t>
            </w:r>
          </w:p>
          <w:p w:rsidR="00A45A26" w:rsidRPr="00737012" w:rsidRDefault="00A45A26" w:rsidP="00737012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</w:tbl>
    <w:p w:rsidR="008C4546" w:rsidRDefault="008C4546" w:rsidP="00EB45D5"/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6"/>
        <w:gridCol w:w="425"/>
        <w:gridCol w:w="1276"/>
        <w:gridCol w:w="3543"/>
        <w:gridCol w:w="2268"/>
        <w:gridCol w:w="1560"/>
        <w:gridCol w:w="1559"/>
        <w:gridCol w:w="2268"/>
        <w:gridCol w:w="1844"/>
      </w:tblGrid>
      <w:tr w:rsidR="008C4546" w:rsidTr="00EF7584">
        <w:trPr>
          <w:trHeight w:val="420"/>
        </w:trPr>
        <w:tc>
          <w:tcPr>
            <w:tcW w:w="1418" w:type="dxa"/>
            <w:gridSpan w:val="3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318" w:type="dxa"/>
            <w:gridSpan w:val="7"/>
            <w:vAlign w:val="center"/>
          </w:tcPr>
          <w:p w:rsidR="008C4546" w:rsidRDefault="008C4546" w:rsidP="00EF7584">
            <w:pPr>
              <w:jc w:val="center"/>
            </w:pPr>
          </w:p>
        </w:tc>
      </w:tr>
      <w:tr w:rsidR="008C4546" w:rsidTr="00EF7584">
        <w:trPr>
          <w:cantSplit/>
          <w:trHeight w:val="281"/>
        </w:trPr>
        <w:tc>
          <w:tcPr>
            <w:tcW w:w="1418" w:type="dxa"/>
            <w:gridSpan w:val="3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C4546" w:rsidRPr="00523A61" w:rsidRDefault="008C4546" w:rsidP="00EF758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C4546" w:rsidRPr="00523A61" w:rsidRDefault="008C4546" w:rsidP="00EF758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44" w:type="dxa"/>
            <w:vMerge w:val="restart"/>
            <w:vAlign w:val="center"/>
          </w:tcPr>
          <w:p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4546" w:rsidTr="00EF7584">
        <w:trPr>
          <w:cantSplit/>
          <w:trHeight w:val="969"/>
        </w:trPr>
        <w:tc>
          <w:tcPr>
            <w:tcW w:w="567" w:type="dxa"/>
            <w:textDirection w:val="btLr"/>
            <w:vAlign w:val="center"/>
          </w:tcPr>
          <w:p w:rsidR="008C4546" w:rsidRDefault="008C4546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4546" w:rsidRDefault="008C4546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4546" w:rsidRDefault="008C4546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3543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2268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1560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1559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2268" w:type="dxa"/>
            <w:vMerge/>
          </w:tcPr>
          <w:p w:rsidR="008C4546" w:rsidRDefault="008C4546" w:rsidP="00EF7584">
            <w:pPr>
              <w:jc w:val="center"/>
            </w:pPr>
          </w:p>
        </w:tc>
        <w:tc>
          <w:tcPr>
            <w:tcW w:w="1844" w:type="dxa"/>
            <w:vMerge/>
          </w:tcPr>
          <w:p w:rsidR="008C4546" w:rsidRDefault="008C4546" w:rsidP="00EF7584">
            <w:pPr>
              <w:jc w:val="center"/>
            </w:pPr>
          </w:p>
        </w:tc>
      </w:tr>
      <w:tr w:rsidR="00A45A26" w:rsidTr="007E4638">
        <w:trPr>
          <w:cantSplit/>
          <w:trHeight w:val="1124"/>
        </w:trPr>
        <w:tc>
          <w:tcPr>
            <w:tcW w:w="567" w:type="dxa"/>
            <w:vMerge w:val="restart"/>
            <w:textDirection w:val="btLr"/>
            <w:vAlign w:val="center"/>
          </w:tcPr>
          <w:p w:rsidR="00A45A26" w:rsidRPr="00B30456" w:rsidRDefault="00B30456" w:rsidP="007E4638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B30456">
              <w:rPr>
                <w:b/>
                <w:sz w:val="24"/>
                <w:szCs w:val="24"/>
              </w:rPr>
              <w:t xml:space="preserve">ŞUBAT – </w:t>
            </w:r>
            <w:proofErr w:type="gramStart"/>
            <w:r w:rsidRPr="00B30456">
              <w:rPr>
                <w:b/>
                <w:sz w:val="24"/>
                <w:szCs w:val="24"/>
              </w:rPr>
              <w:t xml:space="preserve">MART  : </w:t>
            </w:r>
            <w:r>
              <w:rPr>
                <w:b/>
                <w:sz w:val="24"/>
                <w:szCs w:val="24"/>
              </w:rPr>
              <w:t>24</w:t>
            </w:r>
            <w:proofErr w:type="gramEnd"/>
            <w:r>
              <w:rPr>
                <w:b/>
                <w:sz w:val="24"/>
                <w:szCs w:val="24"/>
              </w:rPr>
              <w:t>.02.2020 --- 06.03.2020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A45A26" w:rsidRDefault="00A45A26" w:rsidP="007E4638">
            <w:pPr>
              <w:ind w:left="113" w:right="113"/>
              <w:jc w:val="center"/>
              <w:rPr>
                <w:b/>
              </w:rPr>
            </w:pPr>
            <w:r w:rsidRPr="00A45A26">
              <w:rPr>
                <w:b/>
              </w:rPr>
              <w:t>22. VE 23.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A45A26" w:rsidRDefault="00A45A26" w:rsidP="00EF758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Zaman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b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M.3.3.5.1. Zamanı dakika ve saat cinsinden söyler, okur ve yazar.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167-169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Zamanı Okuyalım ve Yazalım</w:t>
            </w:r>
          </w:p>
          <w:p w:rsidR="00A45A26" w:rsidRPr="0002022D" w:rsidRDefault="00A45A26" w:rsidP="00EF7584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8C454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Default="00A45A26" w:rsidP="00EF7584"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 w:val="restart"/>
            <w:vAlign w:val="center"/>
          </w:tcPr>
          <w:p w:rsidR="00A45A26" w:rsidRDefault="00A45A26" w:rsidP="00EF7584">
            <w:pPr>
              <w:jc w:val="center"/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Tr="007E4638">
        <w:trPr>
          <w:cantSplit/>
          <w:trHeight w:val="1412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Zaman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C45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M.3.3.5.2. Zaman ölçme birimleri arasındaki ilişkiyi açıklar.</w:t>
            </w:r>
          </w:p>
        </w:tc>
        <w:tc>
          <w:tcPr>
            <w:tcW w:w="2268" w:type="dxa"/>
            <w:vAlign w:val="center"/>
          </w:tcPr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170-172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Zaman Ölçü Birimleri Arasındaki İlişkiler</w:t>
            </w:r>
          </w:p>
          <w:p w:rsidR="00A45A26" w:rsidRPr="0002022D" w:rsidRDefault="00A45A26" w:rsidP="008C4546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EF7584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Pr="008C4546" w:rsidRDefault="00A45A26" w:rsidP="007E46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Zaman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M.3.3.5.3. Olayların oluş sürelerini karşılaştırır.</w:t>
            </w:r>
          </w:p>
        </w:tc>
        <w:tc>
          <w:tcPr>
            <w:tcW w:w="2268" w:type="dxa"/>
            <w:vAlign w:val="center"/>
          </w:tcPr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173-176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Olayların Oluş Sürelerini Karşılaştıralım</w:t>
            </w:r>
          </w:p>
          <w:p w:rsidR="00A45A26" w:rsidRPr="008C4546" w:rsidRDefault="00A45A26" w:rsidP="008C4546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7E4638">
        <w:trPr>
          <w:cantSplit/>
          <w:trHeight w:val="1262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0440BB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Zaman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C45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M.3.3.5.4. Zaman ölçme birimlerinin kullanıldığı problemleri çözer.</w:t>
            </w:r>
          </w:p>
        </w:tc>
        <w:tc>
          <w:tcPr>
            <w:tcW w:w="2268" w:type="dxa"/>
            <w:vAlign w:val="center"/>
          </w:tcPr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177-180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Zaman Ölçü Birimlerini Kullanarak Problem Çözelim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EF7584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0440BB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Paralarımız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C45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M.3.3.4.1. Lira ve kuruş ilişkisini gösterir.</w:t>
            </w:r>
          </w:p>
        </w:tc>
        <w:tc>
          <w:tcPr>
            <w:tcW w:w="2268" w:type="dxa"/>
            <w:vAlign w:val="center"/>
          </w:tcPr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181-183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Lira ile Kuruş Arasındaki İlişkiyi Gösterelim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EF7584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0440BB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Paralarımız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M.3.3.4.2. Paralarımızla ilgili problemleri çözer.</w:t>
            </w:r>
          </w:p>
        </w:tc>
        <w:tc>
          <w:tcPr>
            <w:tcW w:w="2268" w:type="dxa"/>
            <w:vAlign w:val="center"/>
          </w:tcPr>
          <w:p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184-187</w:t>
            </w:r>
          </w:p>
          <w:p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Paralarımızla ilgili Problemler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</w:tbl>
    <w:p w:rsidR="00C026A0" w:rsidRDefault="00C026A0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C97E7A" w:rsidRPr="008D6516" w:rsidTr="00C97E7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97E7A" w:rsidRPr="00523A61" w:rsidRDefault="00C97E7A" w:rsidP="00C97E7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 w:rsidR="00E26932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C97E7A" w:rsidRPr="00523A61" w:rsidRDefault="00C97E7A" w:rsidP="00C97E7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97E7A" w:rsidRPr="00C2667D" w:rsidTr="00C97E7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97E7A" w:rsidRPr="00C2667D" w:rsidTr="00C97E7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97E7A" w:rsidRPr="00523A61" w:rsidRDefault="00C97E7A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97E7A" w:rsidRPr="00523A61" w:rsidRDefault="00C97E7A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97E7A" w:rsidRPr="00523A61" w:rsidRDefault="00C97E7A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C97E7A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A45A26" w:rsidRPr="00B30456" w:rsidRDefault="00B30456" w:rsidP="007E4638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B30456">
              <w:rPr>
                <w:rFonts w:ascii="Tahoma" w:hAnsi="Tahoma" w:cs="Tahoma"/>
                <w:b/>
                <w:sz w:val="20"/>
                <w:szCs w:val="20"/>
              </w:rPr>
              <w:t>MART  : 09</w:t>
            </w:r>
            <w:proofErr w:type="gramEnd"/>
            <w:r w:rsidRPr="00B30456">
              <w:rPr>
                <w:rFonts w:ascii="Tahoma" w:hAnsi="Tahoma" w:cs="Tahoma"/>
                <w:b/>
                <w:sz w:val="20"/>
                <w:szCs w:val="20"/>
              </w:rPr>
              <w:t>.03.2020 --- 13.03.2020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523A61" w:rsidRDefault="00A45A26" w:rsidP="007E46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523A61" w:rsidRDefault="00A45A26" w:rsidP="00B83E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B83E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B83E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B83E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Tartma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741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M.3.3.6.1. Nesneleri gram ve kilogram cinsinden ölçer.</w:t>
            </w:r>
          </w:p>
          <w:p w:rsidR="00A45A26" w:rsidRPr="00A45A26" w:rsidRDefault="00A45A26" w:rsidP="008741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M.3.3.6.2. Bir nesnenin kütlesini tahmin eder ve ölçme yaparak tahmininin doğruluğunu kontrol eder.</w:t>
            </w:r>
          </w:p>
        </w:tc>
        <w:tc>
          <w:tcPr>
            <w:tcW w:w="2268" w:type="dxa"/>
            <w:vAlign w:val="center"/>
          </w:tcPr>
          <w:p w:rsidR="00A45A26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188-191</w:t>
            </w:r>
          </w:p>
          <w:p w:rsidR="00A45A26" w:rsidRPr="000440BB" w:rsidRDefault="00A45A26" w:rsidP="000440BB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0440BB">
              <w:rPr>
                <w:rFonts w:ascii="Tahoma" w:hAnsi="Tahoma" w:cs="Tahoma"/>
                <w:sz w:val="16"/>
                <w:szCs w:val="16"/>
              </w:rPr>
              <w:t>Nesneleri Gram ve Kilogram Cinsinden Ölçelim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(DK:18-191)</w:t>
            </w:r>
          </w:p>
          <w:p w:rsidR="00A45A26" w:rsidRPr="000440BB" w:rsidRDefault="00A45A26" w:rsidP="000440BB">
            <w:pPr>
              <w:tabs>
                <w:tab w:val="left" w:pos="424"/>
              </w:tabs>
              <w:ind w:left="141"/>
              <w:rPr>
                <w:rFonts w:ascii="Tahoma" w:hAnsi="Tahoma" w:cs="Tahoma"/>
                <w:color w:val="0070C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A45A26" w:rsidRPr="00523A61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Pr="00523A61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Pr="00523A61" w:rsidRDefault="00A45A26" w:rsidP="008741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A45A26" w:rsidRPr="00523A61" w:rsidRDefault="00A45A26" w:rsidP="00B83E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RPr="00C2667D" w:rsidTr="00C97E7A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Pr="00523A61" w:rsidRDefault="00A45A26" w:rsidP="007E46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Pr="00523A61" w:rsidRDefault="00A45A26" w:rsidP="007E46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Pr="00523A61" w:rsidRDefault="00A45A26" w:rsidP="00EE09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Tartma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2693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M.3.3.6.3. Kilogram ve gramla ilgili problemleri çözer.</w:t>
            </w:r>
          </w:p>
          <w:p w:rsidR="00A45A26" w:rsidRPr="00A45A26" w:rsidRDefault="00A45A26" w:rsidP="00E2693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0440BB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Pr="000440BB">
              <w:rPr>
                <w:rFonts w:ascii="Tahoma" w:hAnsi="Tahoma" w:cs="Tahoma"/>
                <w:sz w:val="16"/>
                <w:szCs w:val="16"/>
              </w:rPr>
              <w:t>192-194</w:t>
            </w:r>
          </w:p>
          <w:p w:rsidR="00A45A26" w:rsidRPr="000440BB" w:rsidRDefault="00A45A26" w:rsidP="000440BB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spacing w:after="160" w:line="259" w:lineRule="auto"/>
              <w:ind w:left="141" w:firstLine="0"/>
              <w:rPr>
                <w:rFonts w:ascii="Tahoma" w:hAnsi="Tahoma" w:cs="Tahoma"/>
              </w:rPr>
            </w:pPr>
            <w:r w:rsidRPr="000440BB">
              <w:rPr>
                <w:rFonts w:ascii="Tahoma" w:hAnsi="Tahoma" w:cs="Tahoma"/>
                <w:sz w:val="16"/>
                <w:szCs w:val="16"/>
              </w:rPr>
              <w:t xml:space="preserve">Kilogram ve Gram ile İlgili Problemleri Çözelim </w:t>
            </w:r>
          </w:p>
          <w:p w:rsidR="00A45A26" w:rsidRDefault="00A45A26" w:rsidP="00EE09F9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  <w:p w:rsidR="00A45A26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484773" w:rsidRDefault="00A45A26" w:rsidP="000440BB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Ünite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:  195-197</w:t>
            </w:r>
          </w:p>
          <w:p w:rsidR="00A45A26" w:rsidRPr="00523A61" w:rsidRDefault="00A45A26" w:rsidP="00B1164D">
            <w:pPr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 xml:space="preserve">Öz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sz w:val="16"/>
                <w:szCs w:val="16"/>
              </w:rPr>
              <w:t>198</w:t>
            </w:r>
          </w:p>
        </w:tc>
        <w:tc>
          <w:tcPr>
            <w:tcW w:w="1560" w:type="dxa"/>
            <w:vMerge/>
            <w:vAlign w:val="center"/>
          </w:tcPr>
          <w:p w:rsidR="00A45A26" w:rsidRPr="00523A61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523A61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523A61" w:rsidRDefault="00A45A26" w:rsidP="00E269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Pr="00523A61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C97E7A" w:rsidRDefault="00C97E7A" w:rsidP="00932D32"/>
    <w:p w:rsidR="00FD7872" w:rsidRDefault="00FD7872" w:rsidP="00932D32"/>
    <w:p w:rsidR="00DF46D8" w:rsidRDefault="00DF46D8" w:rsidP="00932D32"/>
    <w:p w:rsidR="00DF46D8" w:rsidRDefault="00DF46D8" w:rsidP="00932D32"/>
    <w:p w:rsidR="00DF46D8" w:rsidRDefault="00DF46D8" w:rsidP="00932D32"/>
    <w:p w:rsidR="00DF46D8" w:rsidRDefault="00DF46D8" w:rsidP="00932D32"/>
    <w:p w:rsidR="00FD7872" w:rsidRDefault="00FD7872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D7872" w:rsidRPr="008D6516" w:rsidTr="00232BB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D7872" w:rsidRPr="00523A61" w:rsidRDefault="00FD7872" w:rsidP="00232BB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FD7872" w:rsidRPr="00523A61" w:rsidRDefault="00FD7872" w:rsidP="00232BB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D7872" w:rsidRPr="00C2667D" w:rsidTr="00232BB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D7872" w:rsidRPr="00C2667D" w:rsidTr="00232BB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7872" w:rsidRPr="00523A61" w:rsidRDefault="00FD7872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D7872" w:rsidRPr="00523A61" w:rsidRDefault="00FD7872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D7872" w:rsidRPr="00523A61" w:rsidRDefault="00FD7872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584" w:rsidRPr="00C2667D" w:rsidTr="00EF7584">
        <w:trPr>
          <w:trHeight w:val="599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584" w:rsidRPr="00B30456" w:rsidRDefault="00B30456" w:rsidP="007E4638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30456">
              <w:rPr>
                <w:rFonts w:ascii="Tahoma" w:hAnsi="Tahoma" w:cs="Tahoma"/>
                <w:b/>
                <w:sz w:val="20"/>
                <w:szCs w:val="20"/>
              </w:rPr>
              <w:t xml:space="preserve">MART  --- </w:t>
            </w:r>
            <w:proofErr w:type="gramStart"/>
            <w:r w:rsidRPr="00B30456">
              <w:rPr>
                <w:rFonts w:ascii="Tahoma" w:hAnsi="Tahoma" w:cs="Tahoma"/>
                <w:b/>
                <w:sz w:val="20"/>
                <w:szCs w:val="20"/>
              </w:rPr>
              <w:t xml:space="preserve">NİSAN  :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16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>.03.2020 --- 03.04.2020</w:t>
            </w:r>
          </w:p>
        </w:tc>
        <w:tc>
          <w:tcPr>
            <w:tcW w:w="426" w:type="dxa"/>
            <w:textDirection w:val="btLr"/>
            <w:vAlign w:val="center"/>
          </w:tcPr>
          <w:p w:rsidR="00EF7584" w:rsidRPr="00523A61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25.26. VE 27. HAFTA</w:t>
            </w:r>
          </w:p>
        </w:tc>
        <w:tc>
          <w:tcPr>
            <w:tcW w:w="425" w:type="dxa"/>
            <w:textDirection w:val="btLr"/>
            <w:vAlign w:val="center"/>
          </w:tcPr>
          <w:p w:rsidR="00EF7584" w:rsidRPr="00523A61" w:rsidRDefault="00EF7584" w:rsidP="00EE09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F7584" w:rsidRDefault="00EF7584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EF7584" w:rsidRDefault="00EF7584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584" w:rsidRPr="00523A61" w:rsidRDefault="00EF7584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Geometrik Cisimler ve Şekiller</w:t>
            </w:r>
          </w:p>
        </w:tc>
        <w:tc>
          <w:tcPr>
            <w:tcW w:w="3543" w:type="dxa"/>
            <w:vAlign w:val="center"/>
          </w:tcPr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 xml:space="preserve">M.3.2.1.1. Küp, kare prizma, dikdörtgen prizma, üçgen prizma, silindir, koni ve küre modellerinin yüzlerini, köşelerini, ayrıtlarını belirtir. </w:t>
            </w: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M.3.2.1.2. Küp, kare prizma ve dikdörtgen prizmanın birbirleriyle benzer ve farklı yönlerini açıklar.</w:t>
            </w: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M.3.2.1.3. Cetvel kullanarak kare, dikdörtgen ve üçgeni çizer; kare ve dikdörtgenin köşegenlerini belirler.</w:t>
            </w: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M.3.2.1.4. Şekillerin kenar sayılarına göre isimlendirildiklerini fark eder.</w:t>
            </w:r>
          </w:p>
          <w:p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584" w:rsidRPr="00523A61" w:rsidRDefault="00EF7584" w:rsidP="00C304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584" w:rsidRPr="00C304B2" w:rsidRDefault="00BB04D5" w:rsidP="00EE09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="00EF7584" w:rsidRPr="00C304B2">
              <w:rPr>
                <w:rFonts w:ascii="Tahoma" w:hAnsi="Tahoma" w:cs="Tahoma"/>
                <w:sz w:val="16"/>
                <w:szCs w:val="16"/>
              </w:rPr>
              <w:t>200-204</w:t>
            </w:r>
          </w:p>
          <w:p w:rsidR="00EF7584" w:rsidRPr="00C304B2" w:rsidRDefault="00EF7584" w:rsidP="00EE09F9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C304B2">
              <w:rPr>
                <w:rFonts w:ascii="Tahoma" w:hAnsi="Tahoma" w:cs="Tahoma"/>
                <w:iCs/>
                <w:sz w:val="16"/>
                <w:szCs w:val="16"/>
              </w:rPr>
              <w:t>Geometrik Cisimler</w:t>
            </w:r>
          </w:p>
          <w:p w:rsidR="00EF7584" w:rsidRPr="00C304B2" w:rsidRDefault="00EF7584" w:rsidP="00C304B2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  <w:p w:rsidR="00EF7584" w:rsidRPr="00C304B2" w:rsidRDefault="00BB04D5" w:rsidP="00C3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="00EF7584" w:rsidRPr="00C304B2">
              <w:rPr>
                <w:rFonts w:ascii="Tahoma" w:hAnsi="Tahoma" w:cs="Tahoma"/>
                <w:sz w:val="16"/>
                <w:szCs w:val="16"/>
              </w:rPr>
              <w:t>205-20</w:t>
            </w:r>
            <w:r w:rsidR="00EF7584">
              <w:rPr>
                <w:rFonts w:ascii="Tahoma" w:hAnsi="Tahoma" w:cs="Tahoma"/>
                <w:sz w:val="16"/>
                <w:szCs w:val="16"/>
              </w:rPr>
              <w:t>8</w:t>
            </w:r>
          </w:p>
          <w:p w:rsidR="00EF7584" w:rsidRPr="00C304B2" w:rsidRDefault="00EF7584" w:rsidP="00C304B2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C304B2">
              <w:rPr>
                <w:rFonts w:ascii="Tahoma" w:hAnsi="Tahoma" w:cs="Tahoma"/>
                <w:iCs/>
                <w:sz w:val="16"/>
                <w:szCs w:val="16"/>
              </w:rPr>
              <w:t>Kare, Üçgen ve Dikdörtgen Çizelim</w:t>
            </w:r>
          </w:p>
          <w:p w:rsidR="00EF7584" w:rsidRPr="00C304B2" w:rsidRDefault="00EF7584" w:rsidP="00C304B2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  <w:p w:rsidR="00EF7584" w:rsidRPr="00C304B2" w:rsidRDefault="00BB04D5" w:rsidP="00C3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="00EF7584" w:rsidRPr="00C304B2">
              <w:rPr>
                <w:rFonts w:ascii="Tahoma" w:hAnsi="Tahoma" w:cs="Tahoma"/>
                <w:sz w:val="16"/>
                <w:szCs w:val="16"/>
              </w:rPr>
              <w:t>209-212</w:t>
            </w:r>
          </w:p>
          <w:p w:rsidR="00EF7584" w:rsidRDefault="00EF7584" w:rsidP="00C304B2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C304B2">
              <w:rPr>
                <w:rFonts w:ascii="Tahoma" w:hAnsi="Tahoma" w:cs="Tahoma"/>
                <w:iCs/>
                <w:sz w:val="16"/>
                <w:szCs w:val="16"/>
              </w:rPr>
              <w:t>Şekilleri Kenar Sayılarına Göre İsimlendirelim</w:t>
            </w:r>
          </w:p>
          <w:p w:rsidR="00EF7584" w:rsidRPr="00C304B2" w:rsidRDefault="00EF7584" w:rsidP="00C304B2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  <w:p w:rsidR="00EF7584" w:rsidRPr="00B1164D" w:rsidRDefault="00EF7584" w:rsidP="00C304B2">
            <w:pPr>
              <w:tabs>
                <w:tab w:val="left" w:pos="424"/>
              </w:tabs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vAlign w:val="center"/>
          </w:tcPr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EF7584" w:rsidRPr="00523A61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F7584" w:rsidRPr="00523A61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EF7584" w:rsidRPr="00523A61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EF7584" w:rsidRPr="00523A61" w:rsidRDefault="00EF7584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</w:tbl>
    <w:p w:rsidR="00FD7872" w:rsidRDefault="00FD7872" w:rsidP="00932D32"/>
    <w:p w:rsidR="00A836C7" w:rsidRPr="00B30456" w:rsidRDefault="00B30456" w:rsidP="00932D32">
      <w:pPr>
        <w:rPr>
          <w:b/>
          <w:color w:val="FF0000"/>
        </w:rPr>
      </w:pPr>
      <w:r>
        <w:rPr>
          <w:b/>
          <w:color w:val="FF0000"/>
        </w:rPr>
        <w:t xml:space="preserve">          </w:t>
      </w:r>
      <w:r w:rsidRPr="00B30456">
        <w:rPr>
          <w:b/>
          <w:color w:val="FF0000"/>
        </w:rPr>
        <w:t xml:space="preserve">2.ARA   </w:t>
      </w:r>
      <w:proofErr w:type="gramStart"/>
      <w:r w:rsidRPr="00B30456">
        <w:rPr>
          <w:b/>
          <w:color w:val="FF0000"/>
        </w:rPr>
        <w:t>TATİLİ :  06</w:t>
      </w:r>
      <w:proofErr w:type="gramEnd"/>
      <w:r w:rsidRPr="00B30456">
        <w:rPr>
          <w:b/>
          <w:color w:val="FF0000"/>
        </w:rPr>
        <w:t xml:space="preserve"> --- 10 NİSAN 2020</w:t>
      </w:r>
    </w:p>
    <w:p w:rsidR="00A836C7" w:rsidRPr="00B30456" w:rsidRDefault="00A836C7" w:rsidP="00932D32">
      <w:pPr>
        <w:rPr>
          <w:b/>
          <w:color w:val="FF0000"/>
        </w:rPr>
      </w:pPr>
    </w:p>
    <w:p w:rsidR="00EF7584" w:rsidRDefault="00EF7584" w:rsidP="00932D32"/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6"/>
        <w:gridCol w:w="425"/>
        <w:gridCol w:w="1276"/>
        <w:gridCol w:w="3543"/>
        <w:gridCol w:w="2268"/>
        <w:gridCol w:w="1560"/>
        <w:gridCol w:w="1559"/>
        <w:gridCol w:w="2268"/>
        <w:gridCol w:w="1844"/>
      </w:tblGrid>
      <w:tr w:rsidR="00EF7584" w:rsidTr="00397E4F">
        <w:trPr>
          <w:trHeight w:val="495"/>
        </w:trPr>
        <w:tc>
          <w:tcPr>
            <w:tcW w:w="1418" w:type="dxa"/>
            <w:gridSpan w:val="3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318" w:type="dxa"/>
            <w:gridSpan w:val="7"/>
            <w:vAlign w:val="center"/>
          </w:tcPr>
          <w:p w:rsidR="00EF7584" w:rsidRDefault="00EF7584" w:rsidP="00EF7584">
            <w:pPr>
              <w:jc w:val="center"/>
            </w:pPr>
          </w:p>
        </w:tc>
      </w:tr>
      <w:tr w:rsidR="00EF7584" w:rsidTr="00397E4F">
        <w:trPr>
          <w:cantSplit/>
          <w:trHeight w:val="331"/>
        </w:trPr>
        <w:tc>
          <w:tcPr>
            <w:tcW w:w="1418" w:type="dxa"/>
            <w:gridSpan w:val="3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7584" w:rsidRPr="00523A61" w:rsidRDefault="00EF7584" w:rsidP="00EF758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7584" w:rsidRPr="00523A61" w:rsidRDefault="00EF7584" w:rsidP="00EF758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44" w:type="dxa"/>
            <w:vMerge w:val="restart"/>
            <w:vAlign w:val="center"/>
          </w:tcPr>
          <w:p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7584" w:rsidTr="00397E4F">
        <w:trPr>
          <w:cantSplit/>
          <w:trHeight w:val="1141"/>
        </w:trPr>
        <w:tc>
          <w:tcPr>
            <w:tcW w:w="567" w:type="dxa"/>
            <w:textDirection w:val="btLr"/>
            <w:vAlign w:val="center"/>
          </w:tcPr>
          <w:p w:rsidR="00EF7584" w:rsidRDefault="00EF7584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7584" w:rsidRDefault="00EF7584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7584" w:rsidRDefault="00EF7584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3543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2268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1560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1559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2268" w:type="dxa"/>
            <w:vMerge/>
          </w:tcPr>
          <w:p w:rsidR="00EF7584" w:rsidRDefault="00EF7584" w:rsidP="00EF7584">
            <w:pPr>
              <w:jc w:val="center"/>
            </w:pPr>
          </w:p>
        </w:tc>
        <w:tc>
          <w:tcPr>
            <w:tcW w:w="1844" w:type="dxa"/>
            <w:vMerge/>
          </w:tcPr>
          <w:p w:rsidR="00EF7584" w:rsidRDefault="00EF7584" w:rsidP="00EF7584">
            <w:pPr>
              <w:jc w:val="center"/>
            </w:pPr>
          </w:p>
        </w:tc>
      </w:tr>
      <w:tr w:rsidR="00A45A26" w:rsidTr="006E2286">
        <w:trPr>
          <w:cantSplit/>
          <w:trHeight w:val="1397"/>
        </w:trPr>
        <w:tc>
          <w:tcPr>
            <w:tcW w:w="567" w:type="dxa"/>
            <w:vMerge w:val="restart"/>
            <w:textDirection w:val="btLr"/>
            <w:vAlign w:val="center"/>
          </w:tcPr>
          <w:p w:rsidR="00A45A26" w:rsidRPr="00B30456" w:rsidRDefault="00B30456" w:rsidP="005F3236">
            <w:pPr>
              <w:ind w:left="113" w:right="113"/>
              <w:jc w:val="center"/>
              <w:rPr>
                <w:b/>
              </w:rPr>
            </w:pPr>
            <w:proofErr w:type="gramStart"/>
            <w:r w:rsidRPr="00B30456">
              <w:rPr>
                <w:b/>
              </w:rPr>
              <w:t xml:space="preserve">NİSAN : </w:t>
            </w:r>
            <w:r>
              <w:rPr>
                <w:b/>
              </w:rPr>
              <w:t xml:space="preserve"> 13</w:t>
            </w:r>
            <w:proofErr w:type="gramEnd"/>
            <w:r>
              <w:rPr>
                <w:b/>
              </w:rPr>
              <w:t xml:space="preserve">.04.2020 --- </w:t>
            </w:r>
            <w:r w:rsidR="00E05852">
              <w:rPr>
                <w:b/>
              </w:rPr>
              <w:t>24.04.2020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A45A26" w:rsidRDefault="00A45A26" w:rsidP="00812DBD">
            <w:pPr>
              <w:ind w:left="113" w:right="113"/>
              <w:jc w:val="center"/>
              <w:rPr>
                <w:b/>
              </w:rPr>
            </w:pPr>
            <w:r w:rsidRPr="00A45A26">
              <w:rPr>
                <w:b/>
              </w:rPr>
              <w:t>28. VE 29.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A45A26" w:rsidRDefault="00A45A26" w:rsidP="00EF758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EF758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A45A26" w:rsidRDefault="00A45A26" w:rsidP="00EF758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EF7584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Geometrik Örüntüler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M.3.2.3.1. Şekil modelleri kullanarak kaplama yapar, yaptığı kaplama örüntüsünü noktalı ya da kareli kâğıt üzerine çizer.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EF7584">
            <w:pPr>
              <w:rPr>
                <w:rFonts w:ascii="Tahoma" w:hAnsi="Tahoma" w:cs="Tahoma"/>
                <w:i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Pr="00EF7584">
              <w:rPr>
                <w:rFonts w:ascii="Tahoma" w:hAnsi="Tahoma" w:cs="Tahoma"/>
                <w:sz w:val="16"/>
                <w:szCs w:val="16"/>
              </w:rPr>
              <w:t>213-215</w:t>
            </w:r>
          </w:p>
          <w:p w:rsidR="00A45A26" w:rsidRPr="00EF7584" w:rsidRDefault="00A45A26" w:rsidP="00EF7584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EF758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F7584">
              <w:rPr>
                <w:rFonts w:ascii="Tahoma" w:hAnsi="Tahoma" w:cs="Tahoma"/>
                <w:iCs/>
                <w:sz w:val="16"/>
                <w:szCs w:val="16"/>
              </w:rPr>
              <w:t>Şekil Modellerine Kaplama Örüntüleri Yapalım</w:t>
            </w: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8C454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Default="00A45A26" w:rsidP="00EF7584"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 w:val="restart"/>
            <w:vAlign w:val="center"/>
          </w:tcPr>
          <w:p w:rsidR="00A45A26" w:rsidRDefault="00A45A26" w:rsidP="00EF7584">
            <w:pPr>
              <w:jc w:val="center"/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Tr="00397E4F">
        <w:trPr>
          <w:cantSplit/>
          <w:trHeight w:val="1323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Pr="00812DBD" w:rsidRDefault="00A45A26" w:rsidP="00812DB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812D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A45A26" w:rsidRDefault="00A45A26" w:rsidP="00812D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812DB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Geometride Temel Kavramlar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12DBD">
            <w:pPr>
              <w:rPr>
                <w:b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M.3.2.4.1. Noktayı tanır, sembolle gösterir ve isimlendirir</w:t>
            </w:r>
            <w:r w:rsidRPr="00A45A26">
              <w:rPr>
                <w:b/>
              </w:rPr>
              <w:t xml:space="preserve">. 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216-217</w:t>
            </w:r>
          </w:p>
          <w:p w:rsidR="00A45A26" w:rsidRPr="00812DBD" w:rsidRDefault="00A45A26" w:rsidP="00812DBD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812DBD">
              <w:rPr>
                <w:rFonts w:ascii="Tahoma" w:hAnsi="Tahoma" w:cs="Tahoma"/>
                <w:iCs/>
                <w:sz w:val="16"/>
                <w:szCs w:val="16"/>
              </w:rPr>
              <w:t>Noktayı Tanıyalım, Sembolle Gösterelim ve İsimlendirelim</w:t>
            </w:r>
          </w:p>
          <w:p w:rsidR="00A45A26" w:rsidRPr="0002022D" w:rsidRDefault="00A45A26" w:rsidP="00EF7584">
            <w:pPr>
              <w:tabs>
                <w:tab w:val="left" w:pos="424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397E4F">
        <w:trPr>
          <w:cantSplit/>
          <w:trHeight w:val="1335"/>
        </w:trPr>
        <w:tc>
          <w:tcPr>
            <w:tcW w:w="567" w:type="dxa"/>
            <w:vMerge/>
            <w:textDirection w:val="btLr"/>
            <w:vAlign w:val="center"/>
          </w:tcPr>
          <w:p w:rsidR="00A45A26" w:rsidRPr="008C454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812DBD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397E4F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Geometride Temel Kavramlar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812DB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M.3.2.4.2. Doğruyu, ışını ve açıyı tanır.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218-221</w:t>
            </w:r>
          </w:p>
          <w:p w:rsidR="00A45A26" w:rsidRPr="00812DBD" w:rsidRDefault="00A45A26" w:rsidP="00EF7584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812DBD">
              <w:rPr>
                <w:rFonts w:ascii="Tahoma" w:hAnsi="Tahoma" w:cs="Tahoma"/>
                <w:iCs/>
                <w:sz w:val="16"/>
                <w:szCs w:val="16"/>
              </w:rPr>
              <w:t>Doğru, Işın ve Açıyı Tanıyalım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6E2286">
        <w:trPr>
          <w:cantSplit/>
          <w:trHeight w:val="1188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397E4F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Geometride Temel Kavramlar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M.3.2.4.3. Doğru parçasını çizgi modelleri ile oluşturur; yatay, dikey ve eğik konumlu doğru parçası modellerine örnekler vererek çizimlerini yapar.</w:t>
            </w:r>
          </w:p>
        </w:tc>
        <w:tc>
          <w:tcPr>
            <w:tcW w:w="2268" w:type="dxa"/>
            <w:vAlign w:val="center"/>
          </w:tcPr>
          <w:p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222-224</w:t>
            </w:r>
          </w:p>
          <w:p w:rsidR="00A45A26" w:rsidRPr="00812DBD" w:rsidRDefault="00A45A26" w:rsidP="00EF7584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812DBD">
              <w:rPr>
                <w:rFonts w:ascii="Tahoma" w:hAnsi="Tahoma" w:cs="Tahoma"/>
                <w:iCs/>
                <w:sz w:val="16"/>
                <w:szCs w:val="16"/>
              </w:rPr>
              <w:t>Doğru Parçası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  <w:tr w:rsidR="00A45A26" w:rsidTr="006E2286">
        <w:trPr>
          <w:cantSplit/>
          <w:trHeight w:val="1404"/>
        </w:trPr>
        <w:tc>
          <w:tcPr>
            <w:tcW w:w="567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6E2286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Default="00A45A26" w:rsidP="00397E4F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Uzamsal İlişkiler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397E4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M.3.2.2.1. Şekillerin birden fazla simetri doğrusu olduğunu şekli katlayarak belirler.</w:t>
            </w:r>
          </w:p>
          <w:p w:rsidR="00A45A26" w:rsidRPr="00A45A26" w:rsidRDefault="00A45A26" w:rsidP="00397E4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397E4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M.3.2.2.2. Bir parçası verilen simetrik şekli dikey ya da yatay simetri doğrusuna göre tamamlar.</w:t>
            </w:r>
          </w:p>
        </w:tc>
        <w:tc>
          <w:tcPr>
            <w:tcW w:w="2268" w:type="dxa"/>
            <w:vAlign w:val="center"/>
          </w:tcPr>
          <w:p w:rsidR="00A45A26" w:rsidRDefault="00A45A26" w:rsidP="00397E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225-231</w:t>
            </w:r>
          </w:p>
          <w:p w:rsidR="00A45A26" w:rsidRDefault="00A45A26" w:rsidP="00397E4F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397E4F">
              <w:rPr>
                <w:rFonts w:ascii="Tahoma" w:hAnsi="Tahoma" w:cs="Tahoma"/>
                <w:iCs/>
                <w:sz w:val="16"/>
                <w:szCs w:val="16"/>
              </w:rPr>
              <w:t>Simetri Doğrularını Belirleyelim</w:t>
            </w:r>
          </w:p>
          <w:p w:rsidR="00A45A26" w:rsidRPr="00397E4F" w:rsidRDefault="00A45A26" w:rsidP="00397E4F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  <w:p w:rsidR="00A45A26" w:rsidRPr="00484773" w:rsidRDefault="00A45A26" w:rsidP="00397E4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Ünite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:  232-233</w:t>
            </w:r>
          </w:p>
          <w:p w:rsidR="00A45A26" w:rsidRPr="008C11E8" w:rsidRDefault="00A45A26" w:rsidP="00C24BF8">
            <w:pPr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 xml:space="preserve">Öz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sz w:val="16"/>
                <w:szCs w:val="16"/>
              </w:rPr>
              <w:t>234</w:t>
            </w:r>
          </w:p>
        </w:tc>
        <w:tc>
          <w:tcPr>
            <w:tcW w:w="1560" w:type="dxa"/>
            <w:vMerge/>
            <w:vAlign w:val="center"/>
          </w:tcPr>
          <w:p w:rsidR="00A45A26" w:rsidRDefault="00A45A26" w:rsidP="00EF7584"/>
        </w:tc>
        <w:tc>
          <w:tcPr>
            <w:tcW w:w="1559" w:type="dxa"/>
            <w:vMerge/>
            <w:vAlign w:val="center"/>
          </w:tcPr>
          <w:p w:rsidR="00A45A26" w:rsidRDefault="00A45A26" w:rsidP="00EF7584"/>
        </w:tc>
        <w:tc>
          <w:tcPr>
            <w:tcW w:w="2268" w:type="dxa"/>
            <w:vAlign w:val="center"/>
          </w:tcPr>
          <w:p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:rsidR="00A45A26" w:rsidRDefault="00A45A26" w:rsidP="00EF7584">
            <w:pPr>
              <w:jc w:val="center"/>
            </w:pPr>
          </w:p>
        </w:tc>
      </w:tr>
    </w:tbl>
    <w:p w:rsidR="00DF46D8" w:rsidRDefault="00DF46D8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836C7" w:rsidRPr="008D6516" w:rsidTr="00232BB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836C7" w:rsidRPr="00523A61" w:rsidRDefault="00A836C7" w:rsidP="00232BB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 w:rsidR="005C4DA7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A836C7" w:rsidRPr="00523A61" w:rsidRDefault="00A836C7" w:rsidP="00232BB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836C7" w:rsidRPr="00C2667D" w:rsidTr="00232BB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836C7" w:rsidRPr="00C2667D" w:rsidTr="00232BB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836C7" w:rsidRPr="00523A61" w:rsidRDefault="00A836C7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836C7" w:rsidRPr="00523A61" w:rsidRDefault="00A836C7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836C7" w:rsidRPr="00523A61" w:rsidRDefault="00A836C7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0E6B3E">
        <w:trPr>
          <w:trHeight w:val="1945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A45A26" w:rsidRPr="00E05852" w:rsidRDefault="00E05852" w:rsidP="005F323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NİSAN – </w:t>
            </w:r>
            <w:proofErr w:type="gramStart"/>
            <w:r>
              <w:rPr>
                <w:rFonts w:ascii="Tahoma" w:hAnsi="Tahoma" w:cs="Tahoma"/>
                <w:b/>
                <w:sz w:val="20"/>
                <w:szCs w:val="20"/>
              </w:rPr>
              <w:t>MAYIS  :  27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>.04.2020 --- 08.05.2020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523A61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30. VE 31.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523A61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M.3.3.1.1. Bir metre, yarım metre, 10 cm ve 5 cm için standart olmayan ölçme araçları tanımlar ve bunları kullanarak ölçme yapar.</w:t>
            </w: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236-239</w:t>
            </w:r>
          </w:p>
          <w:p w:rsidR="00A45A26" w:rsidRPr="004E27E3" w:rsidRDefault="00A45A26" w:rsidP="00232BB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4E27E3">
              <w:rPr>
                <w:rFonts w:ascii="Tahoma" w:hAnsi="Tahoma" w:cs="Tahoma"/>
                <w:iCs/>
                <w:sz w:val="16"/>
                <w:szCs w:val="16"/>
              </w:rPr>
              <w:t>Uzunlukları Ölçelim</w:t>
            </w: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Pr="00523A61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A45A26" w:rsidRPr="00523A61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RPr="00C2667D" w:rsidTr="000E6B3E">
        <w:trPr>
          <w:trHeight w:val="197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M.3.3.1.2. Metre ile santimetre arasındaki ilişkiyi açıklar ve birbiri cinsinden yazar.</w:t>
            </w: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240-242</w:t>
            </w:r>
          </w:p>
          <w:p w:rsidR="00A45A26" w:rsidRPr="004E27E3" w:rsidRDefault="00A45A26" w:rsidP="00232BB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4E27E3">
              <w:rPr>
                <w:rFonts w:ascii="Tahoma" w:hAnsi="Tahoma" w:cs="Tahoma"/>
                <w:iCs/>
                <w:sz w:val="16"/>
                <w:szCs w:val="16"/>
              </w:rPr>
              <w:t>Metre ve Santimetre Arasındaki İlişkiyi Açıklayalım</w:t>
            </w:r>
          </w:p>
        </w:tc>
        <w:tc>
          <w:tcPr>
            <w:tcW w:w="1560" w:type="dxa"/>
            <w:vMerge/>
            <w:vAlign w:val="center"/>
          </w:tcPr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523A61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Pr="00523A61" w:rsidRDefault="00A45A26" w:rsidP="00A63B8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232BBA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B9445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M.3.3.1.3. Cetvel kullanarak uzunluğu verilen bir doğru parçasını çizer.</w:t>
            </w:r>
          </w:p>
        </w:tc>
        <w:tc>
          <w:tcPr>
            <w:tcW w:w="2268" w:type="dxa"/>
            <w:vAlign w:val="center"/>
          </w:tcPr>
          <w:p w:rsidR="00A45A26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243-244</w:t>
            </w:r>
          </w:p>
          <w:p w:rsidR="00A45A26" w:rsidRPr="004E27E3" w:rsidRDefault="00A45A26" w:rsidP="00232BB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4E27E3">
              <w:rPr>
                <w:rFonts w:ascii="Tahoma" w:hAnsi="Tahoma" w:cs="Tahoma"/>
                <w:iCs/>
                <w:sz w:val="16"/>
                <w:szCs w:val="16"/>
              </w:rPr>
              <w:t>Ölçüsü Verilen Uzunluğu Çizelim</w:t>
            </w:r>
          </w:p>
          <w:p w:rsidR="00A45A26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D77AE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Pr="00523A61" w:rsidRDefault="00A45A26" w:rsidP="00A63B8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A836C7" w:rsidRDefault="00A836C7" w:rsidP="00932D32"/>
    <w:p w:rsidR="00D034F0" w:rsidRDefault="00D034F0" w:rsidP="00932D32"/>
    <w:p w:rsidR="00D034F0" w:rsidRDefault="00D034F0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D034F0" w:rsidRPr="008D6516" w:rsidTr="00232BB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034F0" w:rsidRPr="00523A61" w:rsidRDefault="00D034F0" w:rsidP="00232BB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524705051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 w:rsidR="005C4DA7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D034F0" w:rsidRPr="00523A61" w:rsidRDefault="00D034F0" w:rsidP="00232BB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034F0" w:rsidRPr="00C2667D" w:rsidTr="00232BB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034F0" w:rsidRPr="00C2667D" w:rsidTr="00232BB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034F0" w:rsidRPr="00523A61" w:rsidRDefault="00D034F0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034F0" w:rsidRPr="00523A61" w:rsidRDefault="00D034F0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034F0" w:rsidRPr="00523A61" w:rsidRDefault="00D034F0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0E6B3E">
        <w:trPr>
          <w:trHeight w:val="18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A45A26" w:rsidRPr="00E05852" w:rsidRDefault="00E05852" w:rsidP="005F323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E05852">
              <w:rPr>
                <w:rFonts w:ascii="Tahoma" w:hAnsi="Tahoma" w:cs="Tahoma"/>
                <w:b/>
                <w:sz w:val="20"/>
                <w:szCs w:val="20"/>
              </w:rPr>
              <w:t xml:space="preserve">MAYIS  :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11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>.05.2020 --- 29.05.2020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523A61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32. 33. VE 34.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523A61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M.3.3.1.4. Kilometreyi tanır, kullanım alanlarını belirtir ve kilometre ile metre arasındaki ilişkiyi fark eder.</w:t>
            </w:r>
          </w:p>
        </w:tc>
        <w:tc>
          <w:tcPr>
            <w:tcW w:w="2268" w:type="dxa"/>
            <w:vAlign w:val="center"/>
          </w:tcPr>
          <w:p w:rsidR="00A45A26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245-247</w:t>
            </w:r>
          </w:p>
          <w:p w:rsidR="00A45A26" w:rsidRPr="00507E34" w:rsidRDefault="00A45A26" w:rsidP="00232BB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507E34">
              <w:rPr>
                <w:rFonts w:ascii="Tahoma" w:hAnsi="Tahoma" w:cs="Tahoma"/>
                <w:iCs/>
                <w:sz w:val="16"/>
                <w:szCs w:val="16"/>
              </w:rPr>
              <w:t>Kilometreyi Tanıyalım</w:t>
            </w: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A45A26" w:rsidRPr="00523A61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RPr="00C2667D" w:rsidTr="000E6B3E">
        <w:trPr>
          <w:trHeight w:val="1971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Pr="00523A61" w:rsidRDefault="00A45A26" w:rsidP="000D67B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Pr="00523A61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Pr="00523A61" w:rsidRDefault="00A45A26" w:rsidP="000D67B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M.3.3.1.5. Metre ve santimetre birimlerinin kullanıldığı problemleri çözer.</w:t>
            </w:r>
          </w:p>
        </w:tc>
        <w:tc>
          <w:tcPr>
            <w:tcW w:w="2268" w:type="dxa"/>
            <w:vAlign w:val="center"/>
          </w:tcPr>
          <w:p w:rsidR="00A45A26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248-250</w:t>
            </w:r>
          </w:p>
          <w:p w:rsidR="00A45A26" w:rsidRPr="00063A11" w:rsidRDefault="00A45A26" w:rsidP="000D67BC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063A11">
              <w:rPr>
                <w:rFonts w:ascii="Tahoma" w:hAnsi="Tahoma" w:cs="Tahoma"/>
                <w:iCs/>
                <w:sz w:val="16"/>
                <w:szCs w:val="16"/>
              </w:rPr>
              <w:t>Uzunluk Ölçü Birimlerinin Kullanıldığı Problemler</w:t>
            </w:r>
          </w:p>
        </w:tc>
        <w:tc>
          <w:tcPr>
            <w:tcW w:w="1560" w:type="dxa"/>
            <w:vMerge/>
            <w:vAlign w:val="center"/>
          </w:tcPr>
          <w:p w:rsidR="00A45A26" w:rsidRPr="00EB45D5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EB45D5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5C4DA7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Default="00A45A26" w:rsidP="006B4B0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0E6B3E">
        <w:trPr>
          <w:trHeight w:val="282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Default="00A45A26" w:rsidP="000D67B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0D67B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Çevre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M.3.3.2.1. Nesnelerin çevrelerini belirler.</w:t>
            </w: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M.3.3.2.2. Şekillerin çevre uzunluğunu standart olmayan ve standart birimler kullanarak ölçer.</w:t>
            </w: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M.3.3.2.3. Şekillerin çevre uzunluğunu hesaplar.</w:t>
            </w:r>
          </w:p>
          <w:p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0E6B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251-252 / 253-258</w:t>
            </w:r>
          </w:p>
          <w:p w:rsidR="00A45A26" w:rsidRPr="00063A11" w:rsidRDefault="00A45A26" w:rsidP="00063A11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063A11">
              <w:rPr>
                <w:rFonts w:ascii="Tahoma" w:hAnsi="Tahoma" w:cs="Tahoma"/>
                <w:iCs/>
                <w:sz w:val="16"/>
                <w:szCs w:val="16"/>
              </w:rPr>
              <w:t>Nesnelerin Çevrelerini Belirleyelim</w:t>
            </w:r>
          </w:p>
          <w:p w:rsidR="00A45A26" w:rsidRPr="00063A11" w:rsidRDefault="00A45A26" w:rsidP="000D67BC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</w:rPr>
            </w:pPr>
            <w:r w:rsidRPr="00063A11">
              <w:rPr>
                <w:rFonts w:ascii="Tahoma" w:hAnsi="Tahoma" w:cs="Tahoma"/>
                <w:iCs/>
                <w:sz w:val="16"/>
                <w:szCs w:val="16"/>
              </w:rPr>
              <w:t>Şekillerin Çevre Uzunluklarını Ölçelim ve Hesaplayalım</w:t>
            </w:r>
          </w:p>
        </w:tc>
        <w:tc>
          <w:tcPr>
            <w:tcW w:w="1560" w:type="dxa"/>
            <w:vMerge/>
            <w:vAlign w:val="center"/>
          </w:tcPr>
          <w:p w:rsidR="00A45A26" w:rsidRPr="00EB45D5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EB45D5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0D67BC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6"/>
    </w:tbl>
    <w:p w:rsidR="00D034F0" w:rsidRDefault="00D034F0" w:rsidP="00932D32"/>
    <w:p w:rsidR="00063A11" w:rsidRDefault="00063A11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6B3E" w:rsidRPr="008D6516" w:rsidTr="00AE6B25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6B3E" w:rsidRPr="00523A61" w:rsidRDefault="000E6B3E" w:rsidP="00AE6B2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0E6B3E" w:rsidRPr="00523A61" w:rsidRDefault="000E6B3E" w:rsidP="00AE6B25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6B3E" w:rsidRPr="00C2667D" w:rsidTr="00AE6B25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6B3E" w:rsidRPr="00C2667D" w:rsidTr="00AE6B25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0E6B3E">
        <w:trPr>
          <w:trHeight w:val="1945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A45A26" w:rsidRPr="00E05852" w:rsidRDefault="00E05852" w:rsidP="005F323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sz w:val="20"/>
                <w:szCs w:val="20"/>
              </w:rPr>
              <w:t>HAZİRAN  : 01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>.06.2020 --- 12.06.2020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45A26" w:rsidRPr="00523A61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35. VE 36.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45A26" w:rsidRPr="00523A61" w:rsidRDefault="00A45A26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Çevre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AE6B2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M.3.3.2.4. Şekillerin çevre uzunlukları ile ilgili problemleri çözer.</w:t>
            </w:r>
          </w:p>
        </w:tc>
        <w:tc>
          <w:tcPr>
            <w:tcW w:w="2268" w:type="dxa"/>
            <w:vAlign w:val="center"/>
          </w:tcPr>
          <w:p w:rsidR="00A45A26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 259-261</w:t>
            </w:r>
          </w:p>
          <w:p w:rsidR="00A45A26" w:rsidRPr="00A8519A" w:rsidRDefault="00A45A26" w:rsidP="00AE6B25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A8519A">
              <w:rPr>
                <w:rFonts w:ascii="Tahoma" w:hAnsi="Tahoma" w:cs="Tahoma"/>
                <w:iCs/>
                <w:sz w:val="16"/>
                <w:szCs w:val="16"/>
              </w:rPr>
              <w:t>Şekillerin Çevre Uzunlukları ile İlgili Problemleri Çözelim</w:t>
            </w:r>
          </w:p>
        </w:tc>
        <w:tc>
          <w:tcPr>
            <w:tcW w:w="1560" w:type="dxa"/>
            <w:vMerge w:val="restart"/>
            <w:vAlign w:val="center"/>
          </w:tcPr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A45A26" w:rsidRPr="00523A61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A45A26" w:rsidRPr="00523A61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A45A26" w:rsidRPr="00523A61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A45A26" w:rsidRPr="00523A61" w:rsidRDefault="00A45A26" w:rsidP="008702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RPr="00C2667D" w:rsidTr="00AE6B25">
        <w:trPr>
          <w:trHeight w:val="1971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Pr="00523A61" w:rsidRDefault="00A45A26" w:rsidP="00E73D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Pr="00523A61" w:rsidRDefault="00A45A26" w:rsidP="00E73D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Pr="00523A61" w:rsidRDefault="00A45A26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Alan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M.3.3.3.1. Şekillerin alanını standart olmayan uygun malzeme ile kaplar ve ölçer.</w:t>
            </w:r>
          </w:p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M.3.3.3.2. Bir alanı, standart olmayan alan ölçme birimleriyle tahmin eder ve birimleri sayarak tahminini kontrol eder.</w:t>
            </w:r>
          </w:p>
        </w:tc>
        <w:tc>
          <w:tcPr>
            <w:tcW w:w="2268" w:type="dxa"/>
            <w:vAlign w:val="center"/>
          </w:tcPr>
          <w:p w:rsidR="00A45A26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DK:262-266</w:t>
            </w:r>
          </w:p>
          <w:p w:rsidR="00A45A26" w:rsidRPr="00A8519A" w:rsidRDefault="00A45A26" w:rsidP="00AE6B25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proofErr w:type="gramStart"/>
            <w:r w:rsidRPr="00A8519A">
              <w:rPr>
                <w:rFonts w:ascii="Tahoma" w:hAnsi="Tahoma" w:cs="Tahoma"/>
                <w:iCs/>
                <w:sz w:val="16"/>
                <w:szCs w:val="16"/>
              </w:rPr>
              <w:t>Şekillerin  Alanını</w:t>
            </w:r>
            <w:proofErr w:type="gramEnd"/>
            <w:r w:rsidRPr="00A8519A">
              <w:rPr>
                <w:rFonts w:ascii="Tahoma" w:hAnsi="Tahoma" w:cs="Tahoma"/>
                <w:iCs/>
                <w:sz w:val="16"/>
                <w:szCs w:val="16"/>
              </w:rPr>
              <w:t xml:space="preserve"> Ölçelim</w:t>
            </w:r>
          </w:p>
          <w:p w:rsidR="00A45A26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Pr="005C4DA7" w:rsidRDefault="00A45A26" w:rsidP="000E6B3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:rsidTr="00AE6B25">
        <w:trPr>
          <w:trHeight w:val="282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A45A26" w:rsidRDefault="00A45A26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45A26" w:rsidRDefault="00A45A26" w:rsidP="00E73D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45A26" w:rsidRDefault="00A45A26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523A61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Sıvı Ölçme</w:t>
            </w:r>
          </w:p>
        </w:tc>
        <w:tc>
          <w:tcPr>
            <w:tcW w:w="3543" w:type="dxa"/>
            <w:vAlign w:val="center"/>
          </w:tcPr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M.3.3.7.1. Standart sıvı ölçme aracı ve birimlerinin gerekliliğini açıklayarak litre veya yarım litre birimleriyle ölçmeler yapar.</w:t>
            </w:r>
          </w:p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M.3.3.7.2. Bir kaptaki sıvının miktarını litre ve yarım litre birimleriyle tahmin eder ve ölçme yaparak tahmininin doğruluğunu kontrol eder.</w:t>
            </w:r>
          </w:p>
          <w:p w:rsidR="00A45A26" w:rsidRPr="00A45A26" w:rsidRDefault="00A45A26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0E6B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DK:267-269 / 270-271</w:t>
            </w:r>
          </w:p>
          <w:p w:rsidR="00A45A26" w:rsidRDefault="00A45A26" w:rsidP="00A8519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A8519A">
              <w:rPr>
                <w:rFonts w:ascii="Tahoma" w:hAnsi="Tahoma" w:cs="Tahoma"/>
                <w:iCs/>
                <w:sz w:val="16"/>
                <w:szCs w:val="16"/>
              </w:rPr>
              <w:t>Litre ve Yarım Litre Birimleri ile Ölçme Yapalım</w:t>
            </w:r>
          </w:p>
          <w:p w:rsidR="00A45A26" w:rsidRPr="00A8519A" w:rsidRDefault="00A45A26" w:rsidP="00A8519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A8519A">
              <w:rPr>
                <w:rFonts w:ascii="Tahoma" w:hAnsi="Tahoma" w:cs="Tahoma"/>
                <w:iCs/>
                <w:sz w:val="16"/>
                <w:szCs w:val="16"/>
              </w:rPr>
              <w:t>Sıvı Miktarını Tahmin Edelim ve Ölçelim</w:t>
            </w:r>
          </w:p>
          <w:p w:rsidR="00A45A26" w:rsidRPr="00A8519A" w:rsidRDefault="00A45A26" w:rsidP="00A8519A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5A26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45A26" w:rsidRPr="000D67BC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0E6B3E" w:rsidRDefault="000E6B3E" w:rsidP="00932D32"/>
    <w:p w:rsidR="00BB04D5" w:rsidRDefault="00BB04D5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6B3E" w:rsidRPr="008D6516" w:rsidTr="00AE6B25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6B3E" w:rsidRPr="00523A61" w:rsidRDefault="000E6B3E" w:rsidP="00AE6B2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0E6B3E" w:rsidRPr="00523A61" w:rsidRDefault="000E6B3E" w:rsidP="00AE6B25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6B3E" w:rsidRPr="00C2667D" w:rsidTr="00AE6B25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6B3E" w:rsidRPr="00C2667D" w:rsidTr="00AE6B25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E6B3E" w:rsidRPr="00C2667D" w:rsidTr="00AE6B25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6B3E" w:rsidRPr="00523A61" w:rsidRDefault="00E05852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HAZİRAN : 15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.06.2020 --- 19.06.2020</w:t>
            </w:r>
          </w:p>
        </w:tc>
        <w:tc>
          <w:tcPr>
            <w:tcW w:w="426" w:type="dxa"/>
            <w:textDirection w:val="btLr"/>
            <w:vAlign w:val="center"/>
          </w:tcPr>
          <w:p w:rsidR="000E6B3E" w:rsidRPr="00523A61" w:rsidRDefault="00A45A26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37.HAFTA</w:t>
            </w:r>
          </w:p>
        </w:tc>
        <w:tc>
          <w:tcPr>
            <w:tcW w:w="425" w:type="dxa"/>
            <w:textDirection w:val="btLr"/>
            <w:vAlign w:val="center"/>
          </w:tcPr>
          <w:p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E6B3E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:rsidR="000E6B3E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Sıvı Ölçme</w:t>
            </w:r>
          </w:p>
        </w:tc>
        <w:tc>
          <w:tcPr>
            <w:tcW w:w="3543" w:type="dxa"/>
            <w:vAlign w:val="center"/>
          </w:tcPr>
          <w:p w:rsidR="000E6B3E" w:rsidRPr="00A45A26" w:rsidRDefault="000E6B3E" w:rsidP="00AE6B2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M.3.3.7.3. Litre ile ilgili problemleri çözer.</w:t>
            </w:r>
          </w:p>
        </w:tc>
        <w:tc>
          <w:tcPr>
            <w:tcW w:w="2268" w:type="dxa"/>
            <w:vAlign w:val="center"/>
          </w:tcPr>
          <w:p w:rsidR="000E6B3E" w:rsidRDefault="00A8519A" w:rsidP="00AE6B2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DK:</w:t>
            </w:r>
            <w:r w:rsidR="00BB04D5">
              <w:rPr>
                <w:rFonts w:ascii="Tahoma" w:hAnsi="Tahoma" w:cs="Tahoma"/>
                <w:sz w:val="16"/>
                <w:szCs w:val="16"/>
              </w:rPr>
              <w:t>272-274</w:t>
            </w:r>
          </w:p>
          <w:p w:rsidR="00A8519A" w:rsidRPr="00A8519A" w:rsidRDefault="00A8519A" w:rsidP="00A8519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Cs/>
                <w:sz w:val="16"/>
                <w:szCs w:val="16"/>
              </w:rPr>
              <w:t>Litre ile İlgili Problemleri Çözelim</w:t>
            </w:r>
          </w:p>
          <w:p w:rsidR="000E6B3E" w:rsidRDefault="000E6B3E" w:rsidP="00AE6B25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  <w:p w:rsidR="00BB04D5" w:rsidRPr="00484773" w:rsidRDefault="00BB04D5" w:rsidP="00BB04D5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Ünite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:  275-278</w:t>
            </w:r>
          </w:p>
          <w:p w:rsidR="00BB04D5" w:rsidRPr="000D67BC" w:rsidRDefault="00BB04D5" w:rsidP="00BB04D5">
            <w:pPr>
              <w:rPr>
                <w:rFonts w:ascii="Tahoma" w:eastAsia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 xml:space="preserve">Öz </w:t>
            </w:r>
            <w:proofErr w:type="spellStart"/>
            <w:r w:rsidRPr="00484773">
              <w:rPr>
                <w:rFonts w:ascii="Tahoma" w:hAnsi="Tahoma" w:cs="Tahoma"/>
                <w:sz w:val="16"/>
                <w:szCs w:val="16"/>
              </w:rPr>
              <w:t>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proofErr w:type="spellEnd"/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sz w:val="16"/>
                <w:szCs w:val="16"/>
              </w:rPr>
              <w:t>279</w:t>
            </w:r>
          </w:p>
        </w:tc>
        <w:tc>
          <w:tcPr>
            <w:tcW w:w="1560" w:type="dxa"/>
            <w:vAlign w:val="center"/>
          </w:tcPr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0E6B3E" w:rsidRPr="00523A61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E6B3E" w:rsidRPr="00523A61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:rsidR="000E6B3E" w:rsidRPr="00523A61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0E6B3E" w:rsidRPr="00523A61" w:rsidRDefault="00A8519A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</w:tbl>
    <w:p w:rsidR="000E6B3E" w:rsidRDefault="000E6B3E" w:rsidP="00DF46D8">
      <w:pPr>
        <w:jc w:val="center"/>
      </w:pPr>
    </w:p>
    <w:p w:rsidR="008326D4" w:rsidRPr="00E05852" w:rsidRDefault="00E05852" w:rsidP="00932D32">
      <w:pPr>
        <w:rPr>
          <w:b/>
          <w:color w:val="FF0000"/>
        </w:rPr>
      </w:pPr>
      <w:proofErr w:type="gramStart"/>
      <w:r w:rsidRPr="00E05852">
        <w:rPr>
          <w:b/>
          <w:color w:val="FF0000"/>
        </w:rPr>
        <w:t>Ziya   FIRINCIOĞULLARI</w:t>
      </w:r>
      <w:proofErr w:type="gramEnd"/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  <w:t>Gazi   YATKIN</w:t>
      </w:r>
    </w:p>
    <w:p w:rsidR="00E05852" w:rsidRPr="00E05852" w:rsidRDefault="00E05852" w:rsidP="00932D32">
      <w:pPr>
        <w:rPr>
          <w:b/>
          <w:color w:val="FF0000"/>
        </w:rPr>
      </w:pPr>
      <w:proofErr w:type="gramStart"/>
      <w:r w:rsidRPr="00E05852">
        <w:rPr>
          <w:b/>
          <w:color w:val="FF0000"/>
        </w:rPr>
        <w:t>Sınıf   Öğretmeni</w:t>
      </w:r>
      <w:proofErr w:type="gramEnd"/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</w:r>
      <w:r w:rsidRPr="00E05852">
        <w:rPr>
          <w:b/>
          <w:color w:val="FF0000"/>
        </w:rPr>
        <w:tab/>
        <w:t>Okul  Müdürü</w:t>
      </w:r>
      <w:bookmarkStart w:id="7" w:name="_GoBack"/>
      <w:bookmarkEnd w:id="7"/>
    </w:p>
    <w:sectPr w:rsidR="00E05852" w:rsidRPr="00E05852" w:rsidSect="00F11DDD">
      <w:headerReference w:type="default" r:id="rId9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14C" w:rsidRDefault="007B614C" w:rsidP="008D6516">
      <w:pPr>
        <w:spacing w:after="0" w:line="240" w:lineRule="auto"/>
      </w:pPr>
      <w:r>
        <w:separator/>
      </w:r>
    </w:p>
  </w:endnote>
  <w:endnote w:type="continuationSeparator" w:id="0">
    <w:p w:rsidR="007B614C" w:rsidRDefault="007B614C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14C" w:rsidRDefault="007B614C" w:rsidP="008D6516">
      <w:pPr>
        <w:spacing w:after="0" w:line="240" w:lineRule="auto"/>
      </w:pPr>
      <w:r>
        <w:separator/>
      </w:r>
    </w:p>
  </w:footnote>
  <w:footnote w:type="continuationSeparator" w:id="0">
    <w:p w:rsidR="007B614C" w:rsidRDefault="007B614C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B30456" w:rsidTr="00D77AE1">
      <w:trPr>
        <w:trHeight w:val="1124"/>
        <w:jc w:val="center"/>
      </w:trPr>
      <w:tc>
        <w:tcPr>
          <w:tcW w:w="15725" w:type="dxa"/>
          <w:vAlign w:val="center"/>
        </w:tcPr>
        <w:p w:rsidR="00B30456" w:rsidRPr="003212F9" w:rsidRDefault="00B30456" w:rsidP="00523A61">
          <w:pPr>
            <w:pStyle w:val="stbilgi"/>
            <w:jc w:val="center"/>
            <w:rPr>
              <w:rFonts w:ascii="Tahoma" w:hAnsi="Tahoma" w:cs="Tahoma"/>
              <w:b/>
              <w:color w:val="FF0000"/>
            </w:rPr>
          </w:pPr>
          <w:r w:rsidRPr="003212F9">
            <w:rPr>
              <w:rFonts w:ascii="Tahoma" w:hAnsi="Tahoma" w:cs="Tahoma"/>
              <w:b/>
              <w:color w:val="FF0000"/>
            </w:rPr>
            <w:t>2019 - 2020 EĞİTİM - ÖĞRETİM YILI AKDENİZ İLKOKULU</w:t>
          </w:r>
        </w:p>
        <w:p w:rsidR="00B30456" w:rsidRPr="003212F9" w:rsidRDefault="00B30456" w:rsidP="00523A61">
          <w:pPr>
            <w:pStyle w:val="stbilgi"/>
            <w:jc w:val="center"/>
            <w:rPr>
              <w:rFonts w:ascii="Tahoma" w:hAnsi="Tahoma" w:cs="Tahoma"/>
              <w:b/>
              <w:color w:val="FF0000"/>
            </w:rPr>
          </w:pPr>
          <w:r w:rsidRPr="003212F9">
            <w:rPr>
              <w:rFonts w:ascii="Tahoma" w:hAnsi="Tahoma" w:cs="Tahoma"/>
              <w:b/>
              <w:color w:val="FF0000"/>
            </w:rPr>
            <w:t xml:space="preserve">3.SINIF MATEMATİK DERSİ </w:t>
          </w:r>
        </w:p>
        <w:p w:rsidR="00B30456" w:rsidRDefault="00B30456" w:rsidP="00523A61">
          <w:pPr>
            <w:pStyle w:val="stbilgi"/>
            <w:jc w:val="center"/>
          </w:pPr>
          <w:r w:rsidRPr="003212F9">
            <w:rPr>
              <w:rFonts w:ascii="Tahoma" w:hAnsi="Tahoma" w:cs="Tahoma"/>
              <w:b/>
              <w:color w:val="FF0000"/>
            </w:rPr>
            <w:t>ÜNİTELENDİRİLMİŞ YILLIK DERS PLANI</w:t>
          </w:r>
        </w:p>
      </w:tc>
    </w:tr>
  </w:tbl>
  <w:p w:rsidR="00B30456" w:rsidRDefault="00B3045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D02C4"/>
    <w:multiLevelType w:val="hybridMultilevel"/>
    <w:tmpl w:val="B8A40D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371EB"/>
    <w:multiLevelType w:val="hybridMultilevel"/>
    <w:tmpl w:val="A9406E7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9DA32B8"/>
    <w:multiLevelType w:val="hybridMultilevel"/>
    <w:tmpl w:val="C77A32CE"/>
    <w:lvl w:ilvl="0" w:tplc="041F000B">
      <w:start w:val="1"/>
      <w:numFmt w:val="bullet"/>
      <w:lvlText w:val=""/>
      <w:lvlJc w:val="left"/>
      <w:pPr>
        <w:tabs>
          <w:tab w:val="num" w:pos="357"/>
        </w:tabs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8754917"/>
    <w:multiLevelType w:val="hybridMultilevel"/>
    <w:tmpl w:val="C7CE9EF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6E44A9"/>
    <w:multiLevelType w:val="hybridMultilevel"/>
    <w:tmpl w:val="2346BF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7A0CEB"/>
    <w:multiLevelType w:val="hybridMultilevel"/>
    <w:tmpl w:val="FFAAE9CC"/>
    <w:lvl w:ilvl="0" w:tplc="54187E7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6516"/>
    <w:rsid w:val="0002022D"/>
    <w:rsid w:val="00035DEC"/>
    <w:rsid w:val="000440BB"/>
    <w:rsid w:val="00063A11"/>
    <w:rsid w:val="00076537"/>
    <w:rsid w:val="00087029"/>
    <w:rsid w:val="000A3648"/>
    <w:rsid w:val="000B6453"/>
    <w:rsid w:val="000C6468"/>
    <w:rsid w:val="000C7F79"/>
    <w:rsid w:val="000D1F32"/>
    <w:rsid w:val="000D2B3D"/>
    <w:rsid w:val="000D67BC"/>
    <w:rsid w:val="000E6B3E"/>
    <w:rsid w:val="00102533"/>
    <w:rsid w:val="00112E6B"/>
    <w:rsid w:val="00127CFD"/>
    <w:rsid w:val="00161DF8"/>
    <w:rsid w:val="00162635"/>
    <w:rsid w:val="00176F5A"/>
    <w:rsid w:val="001A46D7"/>
    <w:rsid w:val="0022576D"/>
    <w:rsid w:val="002258C7"/>
    <w:rsid w:val="00232BBA"/>
    <w:rsid w:val="00285041"/>
    <w:rsid w:val="002B163D"/>
    <w:rsid w:val="002C1537"/>
    <w:rsid w:val="002D038E"/>
    <w:rsid w:val="00303D2A"/>
    <w:rsid w:val="003212F9"/>
    <w:rsid w:val="00330ACD"/>
    <w:rsid w:val="00342A40"/>
    <w:rsid w:val="00344919"/>
    <w:rsid w:val="0038116E"/>
    <w:rsid w:val="0038362B"/>
    <w:rsid w:val="003922AF"/>
    <w:rsid w:val="00392525"/>
    <w:rsid w:val="00397E4F"/>
    <w:rsid w:val="003A0FB7"/>
    <w:rsid w:val="003A3DCC"/>
    <w:rsid w:val="003B2D12"/>
    <w:rsid w:val="0041644A"/>
    <w:rsid w:val="004275BD"/>
    <w:rsid w:val="00442677"/>
    <w:rsid w:val="004606E0"/>
    <w:rsid w:val="00473DFE"/>
    <w:rsid w:val="00474EE0"/>
    <w:rsid w:val="00484773"/>
    <w:rsid w:val="004860B8"/>
    <w:rsid w:val="00493147"/>
    <w:rsid w:val="004A09D1"/>
    <w:rsid w:val="004C1E9A"/>
    <w:rsid w:val="004E27E3"/>
    <w:rsid w:val="00500F50"/>
    <w:rsid w:val="00501BF2"/>
    <w:rsid w:val="00507E34"/>
    <w:rsid w:val="005221DA"/>
    <w:rsid w:val="00523A61"/>
    <w:rsid w:val="00526CFC"/>
    <w:rsid w:val="005452E2"/>
    <w:rsid w:val="0055026B"/>
    <w:rsid w:val="005620E7"/>
    <w:rsid w:val="00564CE1"/>
    <w:rsid w:val="00565B88"/>
    <w:rsid w:val="0056616B"/>
    <w:rsid w:val="005812B7"/>
    <w:rsid w:val="00592533"/>
    <w:rsid w:val="005C2161"/>
    <w:rsid w:val="005C4DA7"/>
    <w:rsid w:val="005F3236"/>
    <w:rsid w:val="006014A4"/>
    <w:rsid w:val="00622B45"/>
    <w:rsid w:val="00622F1F"/>
    <w:rsid w:val="006512D3"/>
    <w:rsid w:val="00653F4C"/>
    <w:rsid w:val="00656706"/>
    <w:rsid w:val="006616B3"/>
    <w:rsid w:val="006639DE"/>
    <w:rsid w:val="00670EAB"/>
    <w:rsid w:val="006805A5"/>
    <w:rsid w:val="006A6097"/>
    <w:rsid w:val="006B0FCD"/>
    <w:rsid w:val="006B4B0F"/>
    <w:rsid w:val="006B7323"/>
    <w:rsid w:val="006C1FA4"/>
    <w:rsid w:val="006C5753"/>
    <w:rsid w:val="006D5531"/>
    <w:rsid w:val="006E0D80"/>
    <w:rsid w:val="006E2286"/>
    <w:rsid w:val="0071071D"/>
    <w:rsid w:val="007172DA"/>
    <w:rsid w:val="00737012"/>
    <w:rsid w:val="007A35E2"/>
    <w:rsid w:val="007A7B1A"/>
    <w:rsid w:val="007B614C"/>
    <w:rsid w:val="007E4638"/>
    <w:rsid w:val="007F6F20"/>
    <w:rsid w:val="00812DBD"/>
    <w:rsid w:val="008267C0"/>
    <w:rsid w:val="008326D4"/>
    <w:rsid w:val="00840783"/>
    <w:rsid w:val="00852AC8"/>
    <w:rsid w:val="008544FA"/>
    <w:rsid w:val="00865D74"/>
    <w:rsid w:val="008702F2"/>
    <w:rsid w:val="008716B5"/>
    <w:rsid w:val="008741B2"/>
    <w:rsid w:val="00876370"/>
    <w:rsid w:val="00883A32"/>
    <w:rsid w:val="008A24C3"/>
    <w:rsid w:val="008B452B"/>
    <w:rsid w:val="008C4546"/>
    <w:rsid w:val="008D1C93"/>
    <w:rsid w:val="008D6516"/>
    <w:rsid w:val="008E596B"/>
    <w:rsid w:val="009242D1"/>
    <w:rsid w:val="00932D32"/>
    <w:rsid w:val="00935BB7"/>
    <w:rsid w:val="00943BB5"/>
    <w:rsid w:val="009568EF"/>
    <w:rsid w:val="0095710B"/>
    <w:rsid w:val="00976A57"/>
    <w:rsid w:val="009A3280"/>
    <w:rsid w:val="009C0612"/>
    <w:rsid w:val="009C30CB"/>
    <w:rsid w:val="009C325D"/>
    <w:rsid w:val="009D4619"/>
    <w:rsid w:val="009E217B"/>
    <w:rsid w:val="009E5590"/>
    <w:rsid w:val="00A0223E"/>
    <w:rsid w:val="00A1172C"/>
    <w:rsid w:val="00A14534"/>
    <w:rsid w:val="00A149D6"/>
    <w:rsid w:val="00A15243"/>
    <w:rsid w:val="00A15277"/>
    <w:rsid w:val="00A36992"/>
    <w:rsid w:val="00A43065"/>
    <w:rsid w:val="00A4361B"/>
    <w:rsid w:val="00A444D2"/>
    <w:rsid w:val="00A45A18"/>
    <w:rsid w:val="00A45A26"/>
    <w:rsid w:val="00A47C93"/>
    <w:rsid w:val="00A52FC1"/>
    <w:rsid w:val="00A61C7C"/>
    <w:rsid w:val="00A63B84"/>
    <w:rsid w:val="00A66C46"/>
    <w:rsid w:val="00A733DC"/>
    <w:rsid w:val="00A8018A"/>
    <w:rsid w:val="00A836C7"/>
    <w:rsid w:val="00A8519A"/>
    <w:rsid w:val="00A92EC0"/>
    <w:rsid w:val="00AA4253"/>
    <w:rsid w:val="00AB6322"/>
    <w:rsid w:val="00AE6B25"/>
    <w:rsid w:val="00AF0D22"/>
    <w:rsid w:val="00AF4A87"/>
    <w:rsid w:val="00B06A79"/>
    <w:rsid w:val="00B0721E"/>
    <w:rsid w:val="00B1164D"/>
    <w:rsid w:val="00B13CB3"/>
    <w:rsid w:val="00B30456"/>
    <w:rsid w:val="00B32229"/>
    <w:rsid w:val="00B4220D"/>
    <w:rsid w:val="00B52A5E"/>
    <w:rsid w:val="00B64BBB"/>
    <w:rsid w:val="00B8003B"/>
    <w:rsid w:val="00B80B48"/>
    <w:rsid w:val="00B83E6D"/>
    <w:rsid w:val="00B83FF0"/>
    <w:rsid w:val="00B94450"/>
    <w:rsid w:val="00BB04D5"/>
    <w:rsid w:val="00BB68E3"/>
    <w:rsid w:val="00BD7AC7"/>
    <w:rsid w:val="00BF363E"/>
    <w:rsid w:val="00C00018"/>
    <w:rsid w:val="00C026A0"/>
    <w:rsid w:val="00C24BF8"/>
    <w:rsid w:val="00C304B2"/>
    <w:rsid w:val="00C36479"/>
    <w:rsid w:val="00C471BE"/>
    <w:rsid w:val="00C82964"/>
    <w:rsid w:val="00C96D7C"/>
    <w:rsid w:val="00C97E7A"/>
    <w:rsid w:val="00CA09A1"/>
    <w:rsid w:val="00CB1BEC"/>
    <w:rsid w:val="00CB58FA"/>
    <w:rsid w:val="00CC14CB"/>
    <w:rsid w:val="00CC745E"/>
    <w:rsid w:val="00CE04A2"/>
    <w:rsid w:val="00D034F0"/>
    <w:rsid w:val="00D21128"/>
    <w:rsid w:val="00D22460"/>
    <w:rsid w:val="00D27D04"/>
    <w:rsid w:val="00D31081"/>
    <w:rsid w:val="00D45F0E"/>
    <w:rsid w:val="00D701FA"/>
    <w:rsid w:val="00D7137E"/>
    <w:rsid w:val="00D74626"/>
    <w:rsid w:val="00D77AE1"/>
    <w:rsid w:val="00D93DCB"/>
    <w:rsid w:val="00DB0F34"/>
    <w:rsid w:val="00DF46D8"/>
    <w:rsid w:val="00DF78C2"/>
    <w:rsid w:val="00E00212"/>
    <w:rsid w:val="00E05852"/>
    <w:rsid w:val="00E216E6"/>
    <w:rsid w:val="00E26932"/>
    <w:rsid w:val="00E453EB"/>
    <w:rsid w:val="00E56D85"/>
    <w:rsid w:val="00E67895"/>
    <w:rsid w:val="00E73DB7"/>
    <w:rsid w:val="00EB45D5"/>
    <w:rsid w:val="00ED61AF"/>
    <w:rsid w:val="00ED65CA"/>
    <w:rsid w:val="00EE09F9"/>
    <w:rsid w:val="00EE3F91"/>
    <w:rsid w:val="00EF7584"/>
    <w:rsid w:val="00F11DDD"/>
    <w:rsid w:val="00F21679"/>
    <w:rsid w:val="00F25754"/>
    <w:rsid w:val="00F34F92"/>
    <w:rsid w:val="00F52A38"/>
    <w:rsid w:val="00F80463"/>
    <w:rsid w:val="00F858E5"/>
    <w:rsid w:val="00FA6C55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6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8477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73D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5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3CABA-E9F9-44A4-8DD7-98B497272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4464</Words>
  <Characters>25451</Characters>
  <DocSecurity>0</DocSecurity>
  <Lines>212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29856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2018-09-13T21:16:00Z</dcterms:created>
  <dcterms:modified xsi:type="dcterms:W3CDTF">2019-08-14T15:12:00Z</dcterms:modified>
</cp:coreProperties>
</file>